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15" w:rsidRDefault="004A632C">
      <w:pPr>
        <w:pStyle w:val="Corpodetexto"/>
        <w:ind w:left="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39DCB4E3" wp14:editId="631429A7">
                <wp:simplePos x="0" y="0"/>
                <wp:positionH relativeFrom="page">
                  <wp:posOffset>371475</wp:posOffset>
                </wp:positionH>
                <wp:positionV relativeFrom="page">
                  <wp:posOffset>504825</wp:posOffset>
                </wp:positionV>
                <wp:extent cx="6806565" cy="9719310"/>
                <wp:effectExtent l="38100" t="38100" r="51435" b="533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719310"/>
                          <a:chOff x="50799" y="50799"/>
                          <a:chExt cx="6806565" cy="9719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799" y="50799"/>
                            <a:ext cx="6806565" cy="971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719310">
                                <a:moveTo>
                                  <a:pt x="0" y="0"/>
                                </a:moveTo>
                                <a:lnTo>
                                  <a:pt x="6806051" y="0"/>
                                </a:lnTo>
                                <a:lnTo>
                                  <a:pt x="6806051" y="9719114"/>
                                </a:lnTo>
                                <a:lnTo>
                                  <a:pt x="0" y="9719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8">
                            <a:solidFill>
                              <a:srgbClr val="9DD3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70438" y="9240921"/>
                            <a:ext cx="408432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4320" h="22225">
                                <a:moveTo>
                                  <a:pt x="408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13"/>
                                </a:lnTo>
                                <a:lnTo>
                                  <a:pt x="4084040" y="21913"/>
                                </a:lnTo>
                                <a:lnTo>
                                  <a:pt x="408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3A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8306" y="181302"/>
                            <a:ext cx="651129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1229995">
                                <a:moveTo>
                                  <a:pt x="651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9738"/>
                                </a:lnTo>
                                <a:lnTo>
                                  <a:pt x="6511042" y="1229738"/>
                                </a:lnTo>
                                <a:lnTo>
                                  <a:pt x="651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18874" y="9430785"/>
                            <a:ext cx="5492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84150">
                                <a:moveTo>
                                  <a:pt x="329280" y="0"/>
                                </a:moveTo>
                                <a:lnTo>
                                  <a:pt x="258414" y="25020"/>
                                </a:lnTo>
                                <a:lnTo>
                                  <a:pt x="137360" y="174416"/>
                                </a:lnTo>
                                <a:lnTo>
                                  <a:pt x="122936" y="184100"/>
                                </a:lnTo>
                                <a:lnTo>
                                  <a:pt x="167680" y="184100"/>
                                </a:lnTo>
                                <a:lnTo>
                                  <a:pt x="167885" y="174600"/>
                                </a:lnTo>
                                <a:lnTo>
                                  <a:pt x="209487" y="123098"/>
                                </a:lnTo>
                                <a:lnTo>
                                  <a:pt x="346068" y="123098"/>
                                </a:lnTo>
                                <a:lnTo>
                                  <a:pt x="344026" y="108122"/>
                                </a:lnTo>
                                <a:lnTo>
                                  <a:pt x="221194" y="108122"/>
                                </a:lnTo>
                                <a:lnTo>
                                  <a:pt x="265099" y="53513"/>
                                </a:lnTo>
                                <a:lnTo>
                                  <a:pt x="336578" y="53513"/>
                                </a:lnTo>
                                <a:lnTo>
                                  <a:pt x="329280" y="0"/>
                                </a:lnTo>
                                <a:close/>
                              </a:path>
                              <a:path w="549275" h="184150">
                                <a:moveTo>
                                  <a:pt x="346068" y="123098"/>
                                </a:moveTo>
                                <a:lnTo>
                                  <a:pt x="273880" y="123098"/>
                                </a:lnTo>
                                <a:lnTo>
                                  <a:pt x="276180" y="138074"/>
                                </a:lnTo>
                                <a:lnTo>
                                  <a:pt x="274932" y="139903"/>
                                </a:lnTo>
                                <a:lnTo>
                                  <a:pt x="269909" y="144647"/>
                                </a:lnTo>
                                <a:lnTo>
                                  <a:pt x="350819" y="144280"/>
                                </a:lnTo>
                                <a:lnTo>
                                  <a:pt x="348310" y="139532"/>
                                </a:lnTo>
                                <a:lnTo>
                                  <a:pt x="346068" y="123098"/>
                                </a:lnTo>
                                <a:close/>
                              </a:path>
                              <a:path w="549275" h="184150">
                                <a:moveTo>
                                  <a:pt x="5021" y="105012"/>
                                </a:moveTo>
                                <a:lnTo>
                                  <a:pt x="0" y="143370"/>
                                </a:lnTo>
                                <a:lnTo>
                                  <a:pt x="129833" y="143370"/>
                                </a:lnTo>
                                <a:lnTo>
                                  <a:pt x="160848" y="111042"/>
                                </a:lnTo>
                                <a:lnTo>
                                  <a:pt x="15472" y="111042"/>
                                </a:lnTo>
                                <a:lnTo>
                                  <a:pt x="12132" y="109070"/>
                                </a:lnTo>
                                <a:lnTo>
                                  <a:pt x="8713" y="106963"/>
                                </a:lnTo>
                                <a:lnTo>
                                  <a:pt x="6972" y="105987"/>
                                </a:lnTo>
                                <a:lnTo>
                                  <a:pt x="5021" y="105012"/>
                                </a:lnTo>
                                <a:close/>
                              </a:path>
                              <a:path w="549275" h="184150">
                                <a:moveTo>
                                  <a:pt x="164720" y="95882"/>
                                </a:moveTo>
                                <a:lnTo>
                                  <a:pt x="104327" y="95882"/>
                                </a:lnTo>
                                <a:lnTo>
                                  <a:pt x="109900" y="96494"/>
                                </a:lnTo>
                                <a:lnTo>
                                  <a:pt x="112063" y="98805"/>
                                </a:lnTo>
                                <a:lnTo>
                                  <a:pt x="110807" y="102826"/>
                                </a:lnTo>
                                <a:lnTo>
                                  <a:pt x="109559" y="106963"/>
                                </a:lnTo>
                                <a:lnTo>
                                  <a:pt x="105858" y="109580"/>
                                </a:lnTo>
                                <a:lnTo>
                                  <a:pt x="99726" y="110683"/>
                                </a:lnTo>
                                <a:lnTo>
                                  <a:pt x="15472" y="111042"/>
                                </a:lnTo>
                                <a:lnTo>
                                  <a:pt x="160848" y="111042"/>
                                </a:lnTo>
                                <a:lnTo>
                                  <a:pt x="161193" y="109943"/>
                                </a:lnTo>
                                <a:lnTo>
                                  <a:pt x="164720" y="95882"/>
                                </a:lnTo>
                                <a:close/>
                              </a:path>
                              <a:path w="549275" h="184150">
                                <a:moveTo>
                                  <a:pt x="336578" y="53513"/>
                                </a:moveTo>
                                <a:lnTo>
                                  <a:pt x="265099" y="53513"/>
                                </a:lnTo>
                                <a:lnTo>
                                  <a:pt x="265729" y="55707"/>
                                </a:lnTo>
                                <a:lnTo>
                                  <a:pt x="272415" y="107751"/>
                                </a:lnTo>
                                <a:lnTo>
                                  <a:pt x="271374" y="108122"/>
                                </a:lnTo>
                                <a:lnTo>
                                  <a:pt x="344026" y="108122"/>
                                </a:lnTo>
                                <a:lnTo>
                                  <a:pt x="336578" y="53513"/>
                                </a:lnTo>
                                <a:close/>
                              </a:path>
                              <a:path w="549275" h="184150">
                                <a:moveTo>
                                  <a:pt x="157431" y="19178"/>
                                </a:moveTo>
                                <a:lnTo>
                                  <a:pt x="45579" y="19178"/>
                                </a:lnTo>
                                <a:lnTo>
                                  <a:pt x="36914" y="22602"/>
                                </a:lnTo>
                                <a:lnTo>
                                  <a:pt x="29741" y="26482"/>
                                </a:lnTo>
                                <a:lnTo>
                                  <a:pt x="24058" y="30820"/>
                                </a:lnTo>
                                <a:lnTo>
                                  <a:pt x="19867" y="35615"/>
                                </a:lnTo>
                                <a:lnTo>
                                  <a:pt x="7531" y="87301"/>
                                </a:lnTo>
                                <a:lnTo>
                                  <a:pt x="8643" y="89611"/>
                                </a:lnTo>
                                <a:lnTo>
                                  <a:pt x="9831" y="91133"/>
                                </a:lnTo>
                                <a:lnTo>
                                  <a:pt x="12336" y="92595"/>
                                </a:lnTo>
                                <a:lnTo>
                                  <a:pt x="13315" y="93204"/>
                                </a:lnTo>
                                <a:lnTo>
                                  <a:pt x="14010" y="93698"/>
                                </a:lnTo>
                                <a:lnTo>
                                  <a:pt x="18190" y="94420"/>
                                </a:lnTo>
                                <a:lnTo>
                                  <a:pt x="26553" y="96070"/>
                                </a:lnTo>
                                <a:lnTo>
                                  <a:pt x="164720" y="95882"/>
                                </a:lnTo>
                                <a:lnTo>
                                  <a:pt x="165911" y="91133"/>
                                </a:lnTo>
                                <a:lnTo>
                                  <a:pt x="165921" y="89611"/>
                                </a:lnTo>
                                <a:lnTo>
                                  <a:pt x="165388" y="82014"/>
                                </a:lnTo>
                                <a:lnTo>
                                  <a:pt x="159155" y="75840"/>
                                </a:lnTo>
                                <a:lnTo>
                                  <a:pt x="147303" y="72246"/>
                                </a:lnTo>
                                <a:lnTo>
                                  <a:pt x="130420" y="71264"/>
                                </a:lnTo>
                                <a:lnTo>
                                  <a:pt x="111265" y="71264"/>
                                </a:lnTo>
                                <a:lnTo>
                                  <a:pt x="96121" y="71001"/>
                                </a:lnTo>
                                <a:lnTo>
                                  <a:pt x="84400" y="70441"/>
                                </a:lnTo>
                                <a:lnTo>
                                  <a:pt x="76103" y="69584"/>
                                </a:lnTo>
                                <a:lnTo>
                                  <a:pt x="74223" y="66845"/>
                                </a:lnTo>
                                <a:lnTo>
                                  <a:pt x="77773" y="51873"/>
                                </a:lnTo>
                                <a:lnTo>
                                  <a:pt x="79869" y="47671"/>
                                </a:lnTo>
                                <a:lnTo>
                                  <a:pt x="81821" y="45719"/>
                                </a:lnTo>
                                <a:lnTo>
                                  <a:pt x="83977" y="44262"/>
                                </a:lnTo>
                                <a:lnTo>
                                  <a:pt x="86349" y="43282"/>
                                </a:lnTo>
                                <a:lnTo>
                                  <a:pt x="176848" y="43282"/>
                                </a:lnTo>
                                <a:lnTo>
                                  <a:pt x="176666" y="36755"/>
                                </a:lnTo>
                                <a:lnTo>
                                  <a:pt x="172171" y="27408"/>
                                </a:lnTo>
                                <a:lnTo>
                                  <a:pt x="163493" y="19912"/>
                                </a:lnTo>
                                <a:lnTo>
                                  <a:pt x="157431" y="19178"/>
                                </a:lnTo>
                                <a:close/>
                              </a:path>
                              <a:path w="549275" h="184150">
                                <a:moveTo>
                                  <a:pt x="129833" y="71230"/>
                                </a:moveTo>
                                <a:lnTo>
                                  <a:pt x="111265" y="71264"/>
                                </a:lnTo>
                                <a:lnTo>
                                  <a:pt x="130420" y="71264"/>
                                </a:lnTo>
                                <a:lnTo>
                                  <a:pt x="129833" y="71230"/>
                                </a:lnTo>
                                <a:close/>
                              </a:path>
                              <a:path w="549275" h="184150">
                                <a:moveTo>
                                  <a:pt x="176848" y="43282"/>
                                </a:moveTo>
                                <a:lnTo>
                                  <a:pt x="113943" y="43282"/>
                                </a:lnTo>
                                <a:lnTo>
                                  <a:pt x="120074" y="48035"/>
                                </a:lnTo>
                                <a:lnTo>
                                  <a:pt x="120981" y="53943"/>
                                </a:lnTo>
                                <a:lnTo>
                                  <a:pt x="116664" y="61001"/>
                                </a:lnTo>
                                <a:lnTo>
                                  <a:pt x="173109" y="61001"/>
                                </a:lnTo>
                                <a:lnTo>
                                  <a:pt x="176954" y="48035"/>
                                </a:lnTo>
                                <a:lnTo>
                                  <a:pt x="176848" y="43282"/>
                                </a:lnTo>
                                <a:close/>
                              </a:path>
                              <a:path w="549275" h="184150">
                                <a:moveTo>
                                  <a:pt x="536054" y="17899"/>
                                </a:moveTo>
                                <a:lnTo>
                                  <a:pt x="409776" y="18083"/>
                                </a:lnTo>
                                <a:lnTo>
                                  <a:pt x="364406" y="119628"/>
                                </a:lnTo>
                                <a:lnTo>
                                  <a:pt x="364690" y="125470"/>
                                </a:lnTo>
                                <a:lnTo>
                                  <a:pt x="414378" y="143370"/>
                                </a:lnTo>
                                <a:lnTo>
                                  <a:pt x="500924" y="143370"/>
                                </a:lnTo>
                                <a:lnTo>
                                  <a:pt x="514060" y="139421"/>
                                </a:lnTo>
                                <a:lnTo>
                                  <a:pt x="524606" y="129582"/>
                                </a:lnTo>
                                <a:lnTo>
                                  <a:pt x="530012" y="118897"/>
                                </a:lnTo>
                                <a:lnTo>
                                  <a:pt x="433194" y="118897"/>
                                </a:lnTo>
                                <a:lnTo>
                                  <a:pt x="428384" y="115975"/>
                                </a:lnTo>
                                <a:lnTo>
                                  <a:pt x="427964" y="112932"/>
                                </a:lnTo>
                                <a:lnTo>
                                  <a:pt x="428108" y="109829"/>
                                </a:lnTo>
                                <a:lnTo>
                                  <a:pt x="428802" y="106660"/>
                                </a:lnTo>
                                <a:lnTo>
                                  <a:pt x="443019" y="47671"/>
                                </a:lnTo>
                                <a:lnTo>
                                  <a:pt x="446990" y="45111"/>
                                </a:lnTo>
                                <a:lnTo>
                                  <a:pt x="548435" y="45111"/>
                                </a:lnTo>
                                <a:lnTo>
                                  <a:pt x="548648" y="32097"/>
                                </a:lnTo>
                                <a:lnTo>
                                  <a:pt x="544532" y="22314"/>
                                </a:lnTo>
                                <a:lnTo>
                                  <a:pt x="536054" y="17899"/>
                                </a:lnTo>
                                <a:close/>
                              </a:path>
                              <a:path w="549275" h="184150">
                                <a:moveTo>
                                  <a:pt x="537933" y="92232"/>
                                </a:moveTo>
                                <a:lnTo>
                                  <a:pt x="475635" y="92232"/>
                                </a:lnTo>
                                <a:lnTo>
                                  <a:pt x="473243" y="103144"/>
                                </a:lnTo>
                                <a:lnTo>
                                  <a:pt x="470460" y="111227"/>
                                </a:lnTo>
                                <a:lnTo>
                                  <a:pt x="467284" y="116478"/>
                                </a:lnTo>
                                <a:lnTo>
                                  <a:pt x="463718" y="118897"/>
                                </a:lnTo>
                                <a:lnTo>
                                  <a:pt x="530012" y="118897"/>
                                </a:lnTo>
                                <a:lnTo>
                                  <a:pt x="532564" y="113853"/>
                                </a:lnTo>
                                <a:lnTo>
                                  <a:pt x="537933" y="92232"/>
                                </a:lnTo>
                                <a:close/>
                              </a:path>
                              <a:path w="549275" h="184150">
                                <a:moveTo>
                                  <a:pt x="548432" y="45299"/>
                                </a:moveTo>
                                <a:lnTo>
                                  <a:pt x="478770" y="45299"/>
                                </a:lnTo>
                                <a:lnTo>
                                  <a:pt x="483436" y="46633"/>
                                </a:lnTo>
                                <a:lnTo>
                                  <a:pt x="485932" y="50821"/>
                                </a:lnTo>
                                <a:lnTo>
                                  <a:pt x="486258" y="57862"/>
                                </a:lnTo>
                                <a:lnTo>
                                  <a:pt x="484416" y="67755"/>
                                </a:lnTo>
                                <a:lnTo>
                                  <a:pt x="543789" y="67755"/>
                                </a:lnTo>
                                <a:lnTo>
                                  <a:pt x="548305" y="47671"/>
                                </a:lnTo>
                                <a:lnTo>
                                  <a:pt x="548432" y="45299"/>
                                </a:lnTo>
                                <a:close/>
                              </a:path>
                              <a:path w="549275" h="184150">
                                <a:moveTo>
                                  <a:pt x="548435" y="45111"/>
                                </a:moveTo>
                                <a:lnTo>
                                  <a:pt x="446990" y="45111"/>
                                </a:lnTo>
                                <a:lnTo>
                                  <a:pt x="470303" y="45443"/>
                                </a:lnTo>
                                <a:lnTo>
                                  <a:pt x="474864" y="45413"/>
                                </a:lnTo>
                                <a:lnTo>
                                  <a:pt x="478770" y="45299"/>
                                </a:lnTo>
                                <a:lnTo>
                                  <a:pt x="548432" y="45299"/>
                                </a:lnTo>
                                <a:lnTo>
                                  <a:pt x="548435" y="45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0298" y="9354581"/>
                            <a:ext cx="98934" cy="75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479" y="9526877"/>
                            <a:ext cx="83342" cy="87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470438" y="9320641"/>
                            <a:ext cx="29527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65430">
                                <a:moveTo>
                                  <a:pt x="233937" y="0"/>
                                </a:moveTo>
                                <a:lnTo>
                                  <a:pt x="197400" y="17211"/>
                                </a:lnTo>
                                <a:lnTo>
                                  <a:pt x="162306" y="37680"/>
                                </a:lnTo>
                                <a:lnTo>
                                  <a:pt x="128646" y="61465"/>
                                </a:lnTo>
                                <a:lnTo>
                                  <a:pt x="96428" y="88508"/>
                                </a:lnTo>
                                <a:lnTo>
                                  <a:pt x="66233" y="118208"/>
                                </a:lnTo>
                                <a:lnTo>
                                  <a:pt x="40096" y="148780"/>
                                </a:lnTo>
                                <a:lnTo>
                                  <a:pt x="18074" y="180240"/>
                                </a:lnTo>
                                <a:lnTo>
                                  <a:pt x="0" y="212672"/>
                                </a:lnTo>
                                <a:lnTo>
                                  <a:pt x="4940" y="226127"/>
                                </a:lnTo>
                                <a:lnTo>
                                  <a:pt x="11516" y="239309"/>
                                </a:lnTo>
                                <a:lnTo>
                                  <a:pt x="19721" y="252228"/>
                                </a:lnTo>
                                <a:lnTo>
                                  <a:pt x="29547" y="264891"/>
                                </a:lnTo>
                                <a:lnTo>
                                  <a:pt x="37103" y="260252"/>
                                </a:lnTo>
                                <a:lnTo>
                                  <a:pt x="66983" y="234752"/>
                                </a:lnTo>
                                <a:lnTo>
                                  <a:pt x="89246" y="195882"/>
                                </a:lnTo>
                                <a:lnTo>
                                  <a:pt x="86075" y="193225"/>
                                </a:lnTo>
                                <a:lnTo>
                                  <a:pt x="80463" y="181568"/>
                                </a:lnTo>
                                <a:lnTo>
                                  <a:pt x="101290" y="143517"/>
                                </a:lnTo>
                                <a:lnTo>
                                  <a:pt x="157855" y="92119"/>
                                </a:lnTo>
                                <a:lnTo>
                                  <a:pt x="201715" y="71455"/>
                                </a:lnTo>
                                <a:lnTo>
                                  <a:pt x="215419" y="75772"/>
                                </a:lnTo>
                                <a:lnTo>
                                  <a:pt x="218587" y="78436"/>
                                </a:lnTo>
                                <a:lnTo>
                                  <a:pt x="235138" y="73425"/>
                                </a:lnTo>
                                <a:lnTo>
                                  <a:pt x="274373" y="50702"/>
                                </a:lnTo>
                                <a:lnTo>
                                  <a:pt x="294764" y="23780"/>
                                </a:lnTo>
                                <a:lnTo>
                                  <a:pt x="280843" y="16209"/>
                                </a:lnTo>
                                <a:lnTo>
                                  <a:pt x="266065" y="9722"/>
                                </a:lnTo>
                                <a:lnTo>
                                  <a:pt x="250430" y="4318"/>
                                </a:lnTo>
                                <a:lnTo>
                                  <a:pt x="233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70438" y="9320641"/>
                            <a:ext cx="29527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65430">
                                <a:moveTo>
                                  <a:pt x="0" y="212672"/>
                                </a:moveTo>
                                <a:lnTo>
                                  <a:pt x="4940" y="226127"/>
                                </a:lnTo>
                                <a:lnTo>
                                  <a:pt x="11516" y="239309"/>
                                </a:lnTo>
                                <a:lnTo>
                                  <a:pt x="19721" y="252228"/>
                                </a:lnTo>
                                <a:lnTo>
                                  <a:pt x="29547" y="264891"/>
                                </a:lnTo>
                                <a:lnTo>
                                  <a:pt x="37103" y="260252"/>
                                </a:lnTo>
                                <a:lnTo>
                                  <a:pt x="66983" y="234752"/>
                                </a:lnTo>
                                <a:lnTo>
                                  <a:pt x="89246" y="195882"/>
                                </a:lnTo>
                                <a:lnTo>
                                  <a:pt x="86075" y="193225"/>
                                </a:lnTo>
                                <a:lnTo>
                                  <a:pt x="80463" y="181568"/>
                                </a:lnTo>
                                <a:lnTo>
                                  <a:pt x="101290" y="143517"/>
                                </a:lnTo>
                                <a:lnTo>
                                  <a:pt x="157855" y="92119"/>
                                </a:lnTo>
                                <a:lnTo>
                                  <a:pt x="201715" y="71455"/>
                                </a:lnTo>
                                <a:lnTo>
                                  <a:pt x="215419" y="75772"/>
                                </a:lnTo>
                                <a:lnTo>
                                  <a:pt x="218587" y="78436"/>
                                </a:lnTo>
                                <a:lnTo>
                                  <a:pt x="235138" y="73425"/>
                                </a:lnTo>
                                <a:lnTo>
                                  <a:pt x="274373" y="50702"/>
                                </a:lnTo>
                                <a:lnTo>
                                  <a:pt x="294764" y="23780"/>
                                </a:lnTo>
                                <a:lnTo>
                                  <a:pt x="280843" y="16209"/>
                                </a:lnTo>
                                <a:lnTo>
                                  <a:pt x="266065" y="9722"/>
                                </a:lnTo>
                                <a:lnTo>
                                  <a:pt x="250430" y="4318"/>
                                </a:lnTo>
                                <a:lnTo>
                                  <a:pt x="233937" y="0"/>
                                </a:lnTo>
                                <a:lnTo>
                                  <a:pt x="215482" y="8210"/>
                                </a:lnTo>
                                <a:lnTo>
                                  <a:pt x="179679" y="27026"/>
                                </a:lnTo>
                                <a:lnTo>
                                  <a:pt x="145288" y="49165"/>
                                </a:lnTo>
                                <a:lnTo>
                                  <a:pt x="112364" y="74579"/>
                                </a:lnTo>
                                <a:lnTo>
                                  <a:pt x="80827" y="103252"/>
                                </a:lnTo>
                                <a:lnTo>
                                  <a:pt x="52654" y="133382"/>
                                </a:lnTo>
                                <a:lnTo>
                                  <a:pt x="28595" y="164380"/>
                                </a:lnTo>
                                <a:lnTo>
                                  <a:pt x="8539" y="196344"/>
                                </a:lnTo>
                                <a:lnTo>
                                  <a:pt x="0" y="212672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3734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8161" y="9025184"/>
                            <a:ext cx="19659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276225">
                                <a:moveTo>
                                  <a:pt x="186015" y="0"/>
                                </a:moveTo>
                                <a:lnTo>
                                  <a:pt x="139622" y="1053"/>
                                </a:lnTo>
                                <a:lnTo>
                                  <a:pt x="91709" y="9016"/>
                                </a:lnTo>
                                <a:lnTo>
                                  <a:pt x="47561" y="30715"/>
                                </a:lnTo>
                                <a:lnTo>
                                  <a:pt x="12464" y="72975"/>
                                </a:lnTo>
                                <a:lnTo>
                                  <a:pt x="0" y="113576"/>
                                </a:lnTo>
                                <a:lnTo>
                                  <a:pt x="4039" y="154179"/>
                                </a:lnTo>
                                <a:lnTo>
                                  <a:pt x="22719" y="194783"/>
                                </a:lnTo>
                                <a:lnTo>
                                  <a:pt x="54177" y="235386"/>
                                </a:lnTo>
                                <a:lnTo>
                                  <a:pt x="96549" y="275987"/>
                                </a:lnTo>
                                <a:lnTo>
                                  <a:pt x="84823" y="239331"/>
                                </a:lnTo>
                                <a:lnTo>
                                  <a:pt x="79130" y="207160"/>
                                </a:lnTo>
                                <a:lnTo>
                                  <a:pt x="85109" y="155725"/>
                                </a:lnTo>
                                <a:lnTo>
                                  <a:pt x="113016" y="120589"/>
                                </a:lnTo>
                                <a:lnTo>
                                  <a:pt x="161381" y="100660"/>
                                </a:lnTo>
                                <a:lnTo>
                                  <a:pt x="228734" y="94843"/>
                                </a:lnTo>
                                <a:lnTo>
                                  <a:pt x="269071" y="96886"/>
                                </a:lnTo>
                                <a:lnTo>
                                  <a:pt x="313604" y="102046"/>
                                </a:lnTo>
                                <a:lnTo>
                                  <a:pt x="362149" y="110189"/>
                                </a:lnTo>
                                <a:lnTo>
                                  <a:pt x="414522" y="121177"/>
                                </a:lnTo>
                                <a:lnTo>
                                  <a:pt x="470539" y="134873"/>
                                </a:lnTo>
                                <a:lnTo>
                                  <a:pt x="530016" y="151141"/>
                                </a:lnTo>
                                <a:lnTo>
                                  <a:pt x="592770" y="169844"/>
                                </a:lnTo>
                                <a:lnTo>
                                  <a:pt x="658617" y="190846"/>
                                </a:lnTo>
                                <a:lnTo>
                                  <a:pt x="701696" y="205400"/>
                                </a:lnTo>
                                <a:lnTo>
                                  <a:pt x="745317" y="218083"/>
                                </a:lnTo>
                                <a:lnTo>
                                  <a:pt x="789465" y="228938"/>
                                </a:lnTo>
                                <a:lnTo>
                                  <a:pt x="834124" y="238010"/>
                                </a:lnTo>
                                <a:lnTo>
                                  <a:pt x="879279" y="245343"/>
                                </a:lnTo>
                                <a:lnTo>
                                  <a:pt x="924912" y="250981"/>
                                </a:lnTo>
                                <a:lnTo>
                                  <a:pt x="971009" y="254968"/>
                                </a:lnTo>
                                <a:lnTo>
                                  <a:pt x="1017554" y="257347"/>
                                </a:lnTo>
                                <a:lnTo>
                                  <a:pt x="1064531" y="258164"/>
                                </a:lnTo>
                                <a:lnTo>
                                  <a:pt x="1111924" y="257461"/>
                                </a:lnTo>
                                <a:lnTo>
                                  <a:pt x="1159717" y="255284"/>
                                </a:lnTo>
                                <a:lnTo>
                                  <a:pt x="1207894" y="251676"/>
                                </a:lnTo>
                                <a:lnTo>
                                  <a:pt x="1256441" y="246682"/>
                                </a:lnTo>
                                <a:lnTo>
                                  <a:pt x="1305340" y="240344"/>
                                </a:lnTo>
                                <a:lnTo>
                                  <a:pt x="1354576" y="232708"/>
                                </a:lnTo>
                                <a:lnTo>
                                  <a:pt x="1404134" y="223817"/>
                                </a:lnTo>
                                <a:lnTo>
                                  <a:pt x="1453997" y="213716"/>
                                </a:lnTo>
                                <a:lnTo>
                                  <a:pt x="1504150" y="202449"/>
                                </a:lnTo>
                                <a:lnTo>
                                  <a:pt x="1554577" y="190059"/>
                                </a:lnTo>
                                <a:lnTo>
                                  <a:pt x="1605261" y="176590"/>
                                </a:lnTo>
                                <a:lnTo>
                                  <a:pt x="1656188" y="162087"/>
                                </a:lnTo>
                                <a:lnTo>
                                  <a:pt x="1707342" y="146595"/>
                                </a:lnTo>
                                <a:lnTo>
                                  <a:pt x="1758706" y="130155"/>
                                </a:lnTo>
                                <a:lnTo>
                                  <a:pt x="1810265" y="112814"/>
                                </a:lnTo>
                                <a:lnTo>
                                  <a:pt x="1862003" y="94615"/>
                                </a:lnTo>
                                <a:lnTo>
                                  <a:pt x="1913905" y="75602"/>
                                </a:lnTo>
                                <a:lnTo>
                                  <a:pt x="1965953" y="55819"/>
                                </a:lnTo>
                                <a:lnTo>
                                  <a:pt x="1965506" y="49014"/>
                                </a:lnTo>
                                <a:lnTo>
                                  <a:pt x="1921080" y="64289"/>
                                </a:lnTo>
                                <a:lnTo>
                                  <a:pt x="1875751" y="78957"/>
                                </a:lnTo>
                                <a:lnTo>
                                  <a:pt x="1829592" y="92973"/>
                                </a:lnTo>
                                <a:lnTo>
                                  <a:pt x="1782673" y="106294"/>
                                </a:lnTo>
                                <a:lnTo>
                                  <a:pt x="1735066" y="118875"/>
                                </a:lnTo>
                                <a:lnTo>
                                  <a:pt x="1686844" y="130673"/>
                                </a:lnTo>
                                <a:lnTo>
                                  <a:pt x="1638076" y="141643"/>
                                </a:lnTo>
                                <a:lnTo>
                                  <a:pt x="1588836" y="151742"/>
                                </a:lnTo>
                                <a:lnTo>
                                  <a:pt x="1539195" y="160925"/>
                                </a:lnTo>
                                <a:lnTo>
                                  <a:pt x="1489223" y="169149"/>
                                </a:lnTo>
                                <a:lnTo>
                                  <a:pt x="1438994" y="176368"/>
                                </a:lnTo>
                                <a:lnTo>
                                  <a:pt x="1388577" y="182540"/>
                                </a:lnTo>
                                <a:lnTo>
                                  <a:pt x="1338046" y="187620"/>
                                </a:lnTo>
                                <a:lnTo>
                                  <a:pt x="1287471" y="191564"/>
                                </a:lnTo>
                                <a:lnTo>
                                  <a:pt x="1236925" y="194328"/>
                                </a:lnTo>
                                <a:lnTo>
                                  <a:pt x="1186478" y="195868"/>
                                </a:lnTo>
                                <a:lnTo>
                                  <a:pt x="1136202" y="196140"/>
                                </a:lnTo>
                                <a:lnTo>
                                  <a:pt x="1086170" y="195101"/>
                                </a:lnTo>
                                <a:lnTo>
                                  <a:pt x="1036452" y="192705"/>
                                </a:lnTo>
                                <a:lnTo>
                                  <a:pt x="987119" y="188908"/>
                                </a:lnTo>
                                <a:lnTo>
                                  <a:pt x="938245" y="183668"/>
                                </a:lnTo>
                                <a:lnTo>
                                  <a:pt x="889900" y="176939"/>
                                </a:lnTo>
                                <a:lnTo>
                                  <a:pt x="842155" y="168678"/>
                                </a:lnTo>
                                <a:lnTo>
                                  <a:pt x="795083" y="158841"/>
                                </a:lnTo>
                                <a:lnTo>
                                  <a:pt x="748755" y="147383"/>
                                </a:lnTo>
                                <a:lnTo>
                                  <a:pt x="703242" y="134261"/>
                                </a:lnTo>
                                <a:lnTo>
                                  <a:pt x="658617" y="119430"/>
                                </a:lnTo>
                                <a:lnTo>
                                  <a:pt x="597372" y="95928"/>
                                </a:lnTo>
                                <a:lnTo>
                                  <a:pt x="539450" y="75172"/>
                                </a:lnTo>
                                <a:lnTo>
                                  <a:pt x="484769" y="57096"/>
                                </a:lnTo>
                                <a:lnTo>
                                  <a:pt x="433250" y="41632"/>
                                </a:lnTo>
                                <a:lnTo>
                                  <a:pt x="384812" y="28715"/>
                                </a:lnTo>
                                <a:lnTo>
                                  <a:pt x="339374" y="18278"/>
                                </a:lnTo>
                                <a:lnTo>
                                  <a:pt x="296856" y="10254"/>
                                </a:lnTo>
                                <a:lnTo>
                                  <a:pt x="257177" y="4578"/>
                                </a:lnTo>
                                <a:lnTo>
                                  <a:pt x="220257" y="1182"/>
                                </a:lnTo>
                                <a:lnTo>
                                  <a:pt x="18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9858" y="8438914"/>
                            <a:ext cx="620522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 h="40640">
                                <a:moveTo>
                                  <a:pt x="6204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75"/>
                                </a:lnTo>
                                <a:lnTo>
                                  <a:pt x="6204620" y="40175"/>
                                </a:lnTo>
                                <a:lnTo>
                                  <a:pt x="6204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3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4838" y="2422086"/>
                            <a:ext cx="6511290" cy="1229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1051560">
                                <a:moveTo>
                                  <a:pt x="651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098"/>
                                </a:lnTo>
                                <a:lnTo>
                                  <a:pt x="6511042" y="1051098"/>
                                </a:lnTo>
                                <a:lnTo>
                                  <a:pt x="651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D1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8353" y="420559"/>
                            <a:ext cx="5723255" cy="768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1C15" w:rsidRDefault="00663B87" w:rsidP="00F566F3">
                              <w:pPr>
                                <w:spacing w:line="1210" w:lineRule="exact"/>
                                <w:jc w:val="center"/>
                                <w:rPr>
                                  <w:rFonts w:ascii="Arial Black"/>
                                  <w:sz w:val="8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EFEFE"/>
                                  <w:spacing w:val="-2"/>
                                  <w:sz w:val="87"/>
                                </w:rPr>
                                <w:t>CLAR</w:t>
                              </w:r>
                              <w:r w:rsidR="00F566F3">
                                <w:rPr>
                                  <w:rFonts w:ascii="Arial Black"/>
                                  <w:color w:val="FEFEFE"/>
                                  <w:spacing w:val="-63"/>
                                  <w:sz w:val="87"/>
                                </w:rPr>
                                <w:t>IN DT PLUS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27656" y="168062"/>
                            <a:ext cx="264223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1C15" w:rsidRDefault="00663B87">
                              <w:pPr>
                                <w:spacing w:line="656" w:lineRule="exact"/>
                                <w:rPr>
                                  <w:rFonts w:ascii="Arial Black" w:hAnsi="Arial Black"/>
                                  <w:sz w:val="47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EFEFE"/>
                                  <w:sz w:val="47"/>
                                </w:rPr>
                                <w:t xml:space="preserve">FICHA </w:t>
                              </w:r>
                              <w:r>
                                <w:rPr>
                                  <w:rFonts w:ascii="Arial Black" w:hAnsi="Arial Black"/>
                                  <w:color w:val="FEFEFE"/>
                                  <w:spacing w:val="-2"/>
                                  <w:sz w:val="47"/>
                                </w:rPr>
                                <w:t>TÉCNICA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47208" y="1025627"/>
                            <a:ext cx="537337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1C15" w:rsidRPr="004A632C" w:rsidRDefault="00F566F3">
                              <w:pPr>
                                <w:spacing w:line="613" w:lineRule="exact"/>
                                <w:rPr>
                                  <w:rFonts w:ascii="Arial Black"/>
                                  <w:sz w:val="40"/>
                                  <w:szCs w:val="40"/>
                                </w:rPr>
                              </w:pPr>
                              <w:r w:rsidRPr="00F566F3">
                                <w:rPr>
                                  <w:rFonts w:ascii="Arial Black"/>
                                  <w:color w:val="FEFEFE"/>
                                  <w:w w:val="90"/>
                                  <w:sz w:val="32"/>
                                  <w:szCs w:val="32"/>
                                </w:rPr>
                                <w:t>Detergente Desengordurante para Limpeza</w:t>
                              </w:r>
                              <w:r>
                                <w:rPr>
                                  <w:rFonts w:ascii="Arial Black"/>
                                  <w:color w:val="FEFEFE"/>
                                  <w:w w:val="9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F566F3">
                                <w:rPr>
                                  <w:rFonts w:ascii="Arial Black"/>
                                  <w:color w:val="FEFEFE"/>
                                  <w:w w:val="90"/>
                                  <w:sz w:val="32"/>
                                  <w:szCs w:val="32"/>
                                </w:rPr>
                                <w:t>Geral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CB4E3" id="Group 2" o:spid="_x0000_s1026" style="position:absolute;margin-left:29.25pt;margin-top:39.75pt;width:535.95pt;height:765.3pt;z-index:-15779840;mso-wrap-distance-left:0;mso-wrap-distance-right:0;mso-position-horizontal-relative:page;mso-position-vertical-relative:page;mso-width-relative:margin;mso-height-relative:margin" coordorigin="507,507" coordsize="68065,97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">
                <v:shape id="Graphic 3" o:spid="_x0000_s1027" style="position:absolute;left:507;top:507;width:68066;height:97194;visibility:visible;mso-wrap-style:square;v-text-anchor:top" coordsize="6806565,971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" path="m,l6806051,r,9719114l,9719114,,xe" filled="f" strokecolor="#9dd3af" strokeweight="2.82217mm">
                  <v:path arrowok="t"/>
                </v:shape>
                <v:shape id="Graphic 4" o:spid="_x0000_s1028" style="position:absolute;left:24704;top:92409;width:40843;height:222;visibility:visible;mso-wrap-style:square;v-text-anchor:top" coordsize="408432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" path="m4084040,l,,,21913r4084040,l4084040,xe" fillcolor="#9dd3af" stroked="f">
                  <v:fill opacity="32896f"/>
                  <v:path arrowok="t"/>
                </v:shape>
                <v:shape id="Graphic 5" o:spid="_x0000_s1029" style="position:absolute;left:1983;top:1813;width:65112;height:12299;visibility:visible;mso-wrap-style:square;v-text-anchor:top" coordsize="6511290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" path="m6511042,l,,,1229738r6511042,l6511042,xe" fillcolor="#00a859" stroked="f">
                  <v:path arrowok="t"/>
                </v:shape>
                <v:shape id="Graphic 6" o:spid="_x0000_s1030" style="position:absolute;left:26188;top:94307;width:5493;height:1842;visibility:visible;mso-wrap-style:square;v-text-anchor:top" coordsize="5492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" path="m329280,l258414,25020,137360,174416r-14424,9684l167680,184100r205,-9500l209487,123098r136581,l344026,108122r-122832,l265099,53513r71479,l329280,xem346068,123098r-72188,l276180,138074r-1248,1829l269909,144647r80910,-367l348310,139532r-2242,-16434xem5021,105012l,143370r129833,l160848,111042r-145376,l12132,109070,8713,106963r-1741,-976l5021,105012xem164720,95882r-60393,l109900,96494r2163,2311l110807,102826r-1248,4137l105858,109580r-6132,1103l15472,111042r145376,l161193,109943r3527,-14061xem336578,53513r-71479,l265729,55707r6686,52044l271374,108122r72652,l336578,53513xem157431,19178r-111852,l36914,22602r-7173,3880l24058,30820r-4191,4795l7531,87301r1112,2310l9831,91133r2505,1462l13315,93204r695,494l18190,94420r8363,1650l164720,95882r1191,-4749l165921,89611r-533,-7597l159155,75840,147303,72246r-16883,-982l111265,71264,96121,71001,84400,70441r-8297,-857l74223,66845,77773,51873r2096,-4202l81821,45719r2156,-1457l86349,43282r90499,l176666,36755r-4495,-9347l163493,19912r-6062,-734xem129833,71230r-18568,34l130420,71264r-587,-34xem176848,43282r-62905,l120074,48035r907,5908l116664,61001r56445,l176954,48035r-106,-4753xem536054,17899r-126278,184l364406,119628r284,5842l414378,143370r86546,l514060,139421r10546,-9839l530012,118897r-96818,l428384,115975r-420,-3043l428108,109829r694,-3169l443019,47671r3971,-2560l548435,45111r213,-13014l544532,22314r-8478,-4415xem537933,92232r-62298,l473243,103144r-2783,8083l467284,116478r-3566,2419l530012,118897r2552,-5044l537933,92232xem548432,45299r-69662,l483436,46633r2496,4188l486258,57862r-1842,9893l543789,67755r4516,-20084l548432,45299xem548435,45111r-101445,l470303,45443r4561,-30l478770,45299r69662,l548435,45111xe" fillcolor="#201e1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27002;top:93545;width:990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">
                  <v:imagedata r:id="rId6" o:title=""/>
                </v:shape>
                <v:shape id="Image 8" o:spid="_x0000_s1032" type="#_x0000_t75" style="position:absolute;left:25094;top:95268;width:83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">
                  <v:imagedata r:id="rId7" o:title=""/>
                </v:shape>
                <v:shape id="Graphic 9" o:spid="_x0000_s1033" style="position:absolute;left:24704;top:93206;width:2953;height:2654;visibility:visible;mso-wrap-style:square;v-text-anchor:top" coordsize="29527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" path="m233937,l197400,17211,162306,37680,128646,61465,96428,88508,66233,118208,40096,148780,18074,180240,,212672r4940,13455l11516,239309r8205,12919l29547,264891r7556,-4639l66983,234752,89246,195882r-3171,-2657l80463,181568r20827,-38051l157855,92119,201715,71455r13704,4317l218587,78436r16551,-5011l274373,50702,294764,23780,280843,16209,266065,9722,250430,4318,233937,xe" fillcolor="#201e1e" stroked="f">
                  <v:path arrowok="t"/>
                </v:shape>
                <v:shape id="Graphic 10" o:spid="_x0000_s1034" style="position:absolute;left:24704;top:93206;width:2953;height:2654;visibility:visible;mso-wrap-style:square;v-text-anchor:top" coordsize="29527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" path="m,212672r4940,13455l11516,239309r8205,12919l29547,264891r7556,-4639l66983,234752,89246,195882r-3171,-2657l80463,181568r20827,-38051l157855,92119,201715,71455r13704,4317l218587,78436r16551,-5011l274373,50702,294764,23780,280843,16209,266065,9722,250430,4318,233937,,215482,8210,179679,27026,145288,49165,112364,74579,80827,103252,52654,133382,28595,164380,8539,196344,,212672xe" filled="f" strokecolor="#373435" strokeweight=".07619mm">
                  <v:path arrowok="t"/>
                </v:shape>
                <v:shape id="Graphic 11" o:spid="_x0000_s1035" style="position:absolute;left:3881;top:90251;width:19660;height:2763;visibility:visible;mso-wrap-style:square;v-text-anchor:top" coordsize="19659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" path="m186015,l139622,1053,91709,9016,47561,30715,12464,72975,,113576r4039,40603l22719,194783r31458,40603l96549,275987,84823,239331,79130,207160r5979,-51435l113016,120589r48365,-19929l228734,94843r40337,2043l313604,102046r48545,8143l414522,121177r56017,13696l530016,151141r62754,18703l658617,190846r43079,14554l745317,218083r44148,10855l834124,238010r45155,7333l924912,250981r46097,3987l1017554,257347r46977,817l1111924,257461r47793,-2177l1207894,251676r48547,-4994l1305340,240344r49236,-7636l1404134,223817r49863,-10101l1504150,202449r50427,-12390l1605261,176590r50927,-14503l1707342,146595r51364,-16440l1810265,112814r51738,-18199l1913905,75602r52048,-19783l1965506,49014r-44426,15275l1875751,78957r-46159,14016l1782673,106294r-47607,12581l1686844,130673r-48768,10970l1588836,151742r-49641,9183l1489223,169149r-50229,7219l1388577,182540r-50531,5080l1287471,191564r-50546,2764l1186478,195868r-50276,272l1086170,195101r-49718,-2396l987119,188908r-48874,-5240l889900,176939r-47745,-8261l795083,158841,748755,147383,703242,134261,658617,119430,597372,95928,539450,75172,484769,57096,433250,41632,384812,28715,339374,18278,296856,10254,257177,4578,220257,1182,186015,xe" fillcolor="#62bf82" stroked="f">
                  <v:path arrowok="t"/>
                </v:shape>
                <v:shape id="Graphic 12" o:spid="_x0000_s1036" style="position:absolute;left:3498;top:84389;width:62052;height:406;visibility:visible;mso-wrap-style:square;v-text-anchor:top" coordsize="620522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" path="m6204620,l,,,40175r6204620,l6204620,xe" fillcolor="#9dd3af" stroked="f">
                  <v:path arrowok="t"/>
                </v:shape>
                <v:shape id="Graphic 13" o:spid="_x0000_s1037" style="position:absolute;left:1948;top:24220;width:65113;height:12292;visibility:visible;mso-wrap-style:square;v-text-anchor:top" coordsize="651129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" path="m6511042,l,,,1051098r6511042,l6511042,xe" fillcolor="#c9e6d1" stroked="f">
                  <v:fill opacity="3289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8" type="#_x0000_t202" style="position:absolute;left:4783;top:4205;width:57233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E1C15" w:rsidRDefault="00663B87" w:rsidP="00F566F3">
                        <w:pPr>
                          <w:spacing w:line="1210" w:lineRule="exact"/>
                          <w:jc w:val="center"/>
                          <w:rPr>
                            <w:rFonts w:ascii="Arial Black"/>
                            <w:sz w:val="87"/>
                          </w:rPr>
                        </w:pPr>
                        <w:r>
                          <w:rPr>
                            <w:rFonts w:ascii="Arial Black"/>
                            <w:color w:val="FEFEFE"/>
                            <w:spacing w:val="-2"/>
                            <w:sz w:val="87"/>
                          </w:rPr>
                          <w:t>CLAR</w:t>
                        </w:r>
                        <w:r w:rsidR="00F566F3">
                          <w:rPr>
                            <w:rFonts w:ascii="Arial Black"/>
                            <w:color w:val="FEFEFE"/>
                            <w:spacing w:val="-63"/>
                            <w:sz w:val="87"/>
                          </w:rPr>
                          <w:t>IN DT PLUS</w:t>
                        </w:r>
                      </w:p>
                    </w:txbxContent>
                  </v:textbox>
                </v:shape>
                <v:shape id="Textbox 15" o:spid="_x0000_s1039" type="#_x0000_t202" style="position:absolute;left:21276;top:1680;width:26422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E1C15" w:rsidRDefault="00663B87">
                        <w:pPr>
                          <w:spacing w:line="656" w:lineRule="exact"/>
                          <w:rPr>
                            <w:rFonts w:ascii="Arial Black" w:hAnsi="Arial Black"/>
                            <w:sz w:val="47"/>
                          </w:rPr>
                        </w:pPr>
                        <w:r>
                          <w:rPr>
                            <w:rFonts w:ascii="Arial Black" w:hAnsi="Arial Black"/>
                            <w:color w:val="FEFEFE"/>
                            <w:sz w:val="47"/>
                          </w:rPr>
                          <w:t xml:space="preserve">FICHA </w:t>
                        </w:r>
                        <w:r>
                          <w:rPr>
                            <w:rFonts w:ascii="Arial Black" w:hAnsi="Arial Black"/>
                            <w:color w:val="FEFEFE"/>
                            <w:spacing w:val="-2"/>
                            <w:sz w:val="47"/>
                          </w:rPr>
                          <w:t>TÉCNICA</w:t>
                        </w:r>
                      </w:p>
                    </w:txbxContent>
                  </v:textbox>
                </v:shape>
                <v:shape id="Textbox 16" o:spid="_x0000_s1040" type="#_x0000_t202" style="position:absolute;left:8472;top:10256;width:53733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E1C15" w:rsidRPr="004A632C" w:rsidRDefault="00F566F3">
                        <w:pPr>
                          <w:spacing w:line="613" w:lineRule="exact"/>
                          <w:rPr>
                            <w:rFonts w:ascii="Arial Black"/>
                            <w:sz w:val="40"/>
                            <w:szCs w:val="40"/>
                          </w:rPr>
                        </w:pPr>
                        <w:r w:rsidRPr="00F566F3">
                          <w:rPr>
                            <w:rFonts w:ascii="Arial Black"/>
                            <w:color w:val="FEFEFE"/>
                            <w:w w:val="90"/>
                            <w:sz w:val="32"/>
                            <w:szCs w:val="32"/>
                          </w:rPr>
                          <w:t>Detergente Desengordurante para Limpeza</w:t>
                        </w:r>
                        <w:r>
                          <w:rPr>
                            <w:rFonts w:ascii="Arial Black"/>
                            <w:color w:val="FEFEFE"/>
                            <w:w w:val="90"/>
                            <w:sz w:val="40"/>
                            <w:szCs w:val="40"/>
                          </w:rPr>
                          <w:t xml:space="preserve"> </w:t>
                        </w:r>
                        <w:r w:rsidRPr="00F566F3">
                          <w:rPr>
                            <w:rFonts w:ascii="Arial Black"/>
                            <w:color w:val="FEFEFE"/>
                            <w:w w:val="90"/>
                            <w:sz w:val="32"/>
                            <w:szCs w:val="32"/>
                          </w:rPr>
                          <w:t>Geral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E1C15" w:rsidRDefault="00DE1C15">
      <w:pPr>
        <w:pStyle w:val="Corpodetexto"/>
        <w:ind w:left="0"/>
        <w:rPr>
          <w:rFonts w:ascii="Times New Roman"/>
          <w:sz w:val="20"/>
        </w:rPr>
      </w:pPr>
    </w:p>
    <w:p w:rsidR="00DE1C15" w:rsidRDefault="00DE1C15">
      <w:pPr>
        <w:pStyle w:val="Corpodetexto"/>
        <w:ind w:left="0"/>
        <w:rPr>
          <w:rFonts w:ascii="Times New Roman"/>
          <w:sz w:val="20"/>
        </w:rPr>
      </w:pPr>
    </w:p>
    <w:p w:rsidR="00DE1C15" w:rsidRDefault="00DE1C15" w:rsidP="00F566F3">
      <w:pPr>
        <w:pStyle w:val="Corpodetexto"/>
        <w:spacing w:before="220"/>
        <w:ind w:left="0" w:right="434"/>
        <w:rPr>
          <w:rFonts w:ascii="Times New Roman"/>
          <w:sz w:val="20"/>
        </w:rPr>
      </w:pPr>
    </w:p>
    <w:p w:rsidR="00DE1C15" w:rsidRDefault="00663B87">
      <w:pPr>
        <w:pStyle w:val="Corpodetexto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51EC5E8A" wp14:editId="73F3ACFF">
                <wp:extent cx="6511290" cy="82232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290" cy="822325"/>
                        </a:xfrm>
                        <a:prstGeom prst="rect">
                          <a:avLst/>
                        </a:prstGeom>
                        <a:solidFill>
                          <a:srgbClr val="9DD3AF">
                            <a:alpha val="50000"/>
                          </a:srgbClr>
                        </a:solidFill>
                      </wps:spPr>
                      <wps:txbx>
                        <w:txbxContent>
                          <w:p w:rsidR="00DE1C15" w:rsidRPr="005B21DC" w:rsidRDefault="00F566F3" w:rsidP="0073399F">
                            <w:pPr>
                              <w:pStyle w:val="Corpodetexto"/>
                              <w:spacing w:before="120"/>
                              <w:ind w:left="232" w:right="181"/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5B21DC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É um detergente líquido, neutro e concentrado, de uso geral, desenvolvido especialmente para uso em cozinhas institucionais. Possui um alto poder de</w:t>
                            </w:r>
                            <w:r w:rsidR="00D75FE6" w:rsidRPr="005B21DC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limpeza e ação desengordurante</w:t>
                            </w:r>
                            <w:r w:rsidRPr="005B21DC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, sendo altamente eficaz na remoção de sujidades leves, médias ou pesadas.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EC5E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41" type="#_x0000_t202" style="width:512.7pt;height:6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" fillcolor="#9dd3af" stroked="f">
                <v:fill opacity="32896f"/>
                <v:path arrowok="t"/>
                <v:textbox inset="0,0,0,0">
                  <w:txbxContent>
                    <w:p w:rsidR="00DE1C15" w:rsidRPr="005B21DC" w:rsidRDefault="00F566F3" w:rsidP="0073399F">
                      <w:pPr>
                        <w:pStyle w:val="Corpodetexto"/>
                        <w:spacing w:before="120"/>
                        <w:ind w:left="232" w:right="181"/>
                        <w:rPr>
                          <w:b/>
                          <w:w w:val="80"/>
                          <w:sz w:val="24"/>
                          <w:szCs w:val="24"/>
                        </w:rPr>
                      </w:pPr>
                      <w:r w:rsidRPr="005B21DC">
                        <w:rPr>
                          <w:b/>
                          <w:w w:val="80"/>
                          <w:sz w:val="24"/>
                          <w:szCs w:val="24"/>
                        </w:rPr>
                        <w:t>É um detergente líquido, neutro e concentrado, de uso geral, desenvolvido especialmente para uso em cozinhas institucionais. Possui um alto poder de</w:t>
                      </w:r>
                      <w:r w:rsidR="00D75FE6" w:rsidRPr="005B21DC">
                        <w:rPr>
                          <w:b/>
                          <w:w w:val="80"/>
                          <w:sz w:val="24"/>
                          <w:szCs w:val="24"/>
                        </w:rPr>
                        <w:t xml:space="preserve"> limpeza e ação desengordurante</w:t>
                      </w:r>
                      <w:r w:rsidRPr="005B21DC">
                        <w:rPr>
                          <w:b/>
                          <w:w w:val="80"/>
                          <w:sz w:val="24"/>
                          <w:szCs w:val="24"/>
                        </w:rPr>
                        <w:t>, sendo altamente eficaz na remoção de sujidades leves, médias ou pesadas.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1C15" w:rsidRDefault="00DE1C15">
      <w:pPr>
        <w:pStyle w:val="Corpodetexto"/>
        <w:spacing w:before="6"/>
        <w:ind w:left="0"/>
        <w:rPr>
          <w:rFonts w:ascii="Times New Roman"/>
          <w:sz w:val="18"/>
        </w:rPr>
      </w:pPr>
    </w:p>
    <w:p w:rsidR="00DE1C15" w:rsidRDefault="00DE1C15">
      <w:pPr>
        <w:rPr>
          <w:rFonts w:ascii="Times New Roman"/>
          <w:sz w:val="18"/>
        </w:rPr>
        <w:sectPr w:rsidR="00DE1C15">
          <w:type w:val="continuous"/>
          <w:pgSz w:w="11900" w:h="16820"/>
          <w:pgMar w:top="1940" w:right="540" w:bottom="280" w:left="720" w:header="720" w:footer="720" w:gutter="0"/>
          <w:cols w:space="720"/>
        </w:sectPr>
      </w:pPr>
    </w:p>
    <w:p w:rsidR="00DE1C15" w:rsidRPr="0073399F" w:rsidRDefault="00663B87" w:rsidP="0073399F">
      <w:pPr>
        <w:pStyle w:val="Corpodetexto"/>
        <w:spacing w:before="120"/>
        <w:ind w:left="459"/>
        <w:rPr>
          <w:rFonts w:ascii="Arial Black" w:hAnsi="Arial Black"/>
          <w:w w:val="80"/>
        </w:rPr>
      </w:pPr>
      <w:r w:rsidRPr="0073399F">
        <w:rPr>
          <w:rFonts w:ascii="Arial Black" w:hAnsi="Arial Black"/>
          <w:w w:val="80"/>
        </w:rPr>
        <w:lastRenderedPageBreak/>
        <w:t>CARACTERÍSTICAS</w:t>
      </w:r>
    </w:p>
    <w:p w:rsidR="00DE1C15" w:rsidRPr="0073399F" w:rsidRDefault="00663B87">
      <w:pPr>
        <w:pStyle w:val="Corpodetexto"/>
        <w:tabs>
          <w:tab w:val="left" w:leader="dot" w:pos="3831"/>
        </w:tabs>
        <w:spacing w:line="301" w:lineRule="exact"/>
        <w:ind w:left="460"/>
        <w:rPr>
          <w:rFonts w:ascii="Arial Black" w:hAnsi="Arial Black"/>
          <w:w w:val="80"/>
        </w:rPr>
      </w:pPr>
      <w:r w:rsidRPr="0073399F">
        <w:rPr>
          <w:rFonts w:ascii="Arial Black" w:hAnsi="Arial Black"/>
          <w:w w:val="80"/>
        </w:rPr>
        <w:t>Aspecto ..</w:t>
      </w:r>
      <w:r w:rsidR="00F566F3" w:rsidRPr="0073399F">
        <w:rPr>
          <w:rFonts w:ascii="Arial Black" w:hAnsi="Arial Black"/>
          <w:w w:val="80"/>
        </w:rPr>
        <w:t xml:space="preserve">......................... </w:t>
      </w:r>
      <w:r w:rsidRPr="0073399F">
        <w:rPr>
          <w:rFonts w:ascii="Arial Black" w:hAnsi="Arial Black"/>
          <w:w w:val="80"/>
        </w:rPr>
        <w:t>Líquido</w:t>
      </w:r>
      <w:r w:rsidR="00F566F3" w:rsidRPr="0073399F">
        <w:rPr>
          <w:rFonts w:ascii="Arial Black" w:hAnsi="Arial Black"/>
          <w:w w:val="80"/>
        </w:rPr>
        <w:t xml:space="preserve"> Viscoso</w:t>
      </w:r>
    </w:p>
    <w:p w:rsidR="00663B87" w:rsidRPr="0073399F" w:rsidRDefault="00663B87">
      <w:pPr>
        <w:pStyle w:val="Corpodetexto"/>
        <w:tabs>
          <w:tab w:val="left" w:leader="dot" w:pos="3831"/>
        </w:tabs>
        <w:spacing w:line="301" w:lineRule="exact"/>
        <w:ind w:left="460"/>
        <w:rPr>
          <w:rFonts w:ascii="Arial Black" w:hAnsi="Arial Black"/>
          <w:w w:val="80"/>
        </w:rPr>
      </w:pPr>
      <w:r w:rsidRPr="0073399F">
        <w:rPr>
          <w:rFonts w:ascii="Arial Black" w:hAnsi="Arial Black"/>
          <w:w w:val="80"/>
        </w:rPr>
        <w:t>Cor ...................</w:t>
      </w:r>
      <w:r w:rsidR="00F566F3" w:rsidRPr="0073399F">
        <w:rPr>
          <w:rFonts w:ascii="Arial Black" w:hAnsi="Arial Black"/>
          <w:w w:val="80"/>
        </w:rPr>
        <w:t>......................... Verde</w:t>
      </w:r>
    </w:p>
    <w:p w:rsidR="00DE1C15" w:rsidRPr="0073399F" w:rsidRDefault="00663B87">
      <w:pPr>
        <w:pStyle w:val="Corpodetexto"/>
        <w:tabs>
          <w:tab w:val="left" w:leader="dot" w:pos="3803"/>
        </w:tabs>
        <w:spacing w:line="301" w:lineRule="exact"/>
        <w:ind w:left="460"/>
        <w:rPr>
          <w:rFonts w:ascii="Arial Black" w:hAnsi="Arial Black"/>
          <w:w w:val="80"/>
        </w:rPr>
      </w:pPr>
      <w:r w:rsidRPr="0073399F">
        <w:rPr>
          <w:rFonts w:ascii="Arial Black" w:hAnsi="Arial Black"/>
          <w:w w:val="80"/>
        </w:rPr>
        <w:t>Odor ......</w:t>
      </w:r>
      <w:r w:rsidR="00F566F3" w:rsidRPr="0073399F">
        <w:rPr>
          <w:rFonts w:ascii="Arial Black" w:hAnsi="Arial Black"/>
          <w:w w:val="80"/>
        </w:rPr>
        <w:t xml:space="preserve">.......................... </w:t>
      </w:r>
      <w:r w:rsidRPr="0073399F">
        <w:rPr>
          <w:rFonts w:ascii="Arial Black" w:hAnsi="Arial Black"/>
          <w:w w:val="80"/>
        </w:rPr>
        <w:t>Característico</w:t>
      </w:r>
    </w:p>
    <w:p w:rsidR="00DE1C15" w:rsidRPr="00F566F3" w:rsidRDefault="00663B87">
      <w:pPr>
        <w:pStyle w:val="Corpodetexto"/>
        <w:tabs>
          <w:tab w:val="left" w:leader="dot" w:pos="3851"/>
        </w:tabs>
        <w:spacing w:line="306" w:lineRule="exact"/>
        <w:ind w:left="460"/>
        <w:rPr>
          <w:rFonts w:ascii="Arial Black" w:hAnsi="Arial Black"/>
        </w:rPr>
      </w:pPr>
      <w:r w:rsidRPr="0073399F">
        <w:rPr>
          <w:rFonts w:ascii="Arial Black" w:hAnsi="Arial Black"/>
          <w:w w:val="80"/>
        </w:rPr>
        <w:t>pH .</w:t>
      </w:r>
      <w:r w:rsidR="00F566F3" w:rsidRPr="0073399F">
        <w:rPr>
          <w:rFonts w:ascii="Arial Black" w:hAnsi="Arial Black"/>
          <w:w w:val="80"/>
        </w:rPr>
        <w:t>.........................</w:t>
      </w:r>
      <w:r w:rsidR="005C2E05" w:rsidRPr="0073399F">
        <w:rPr>
          <w:rFonts w:ascii="Arial Black" w:hAnsi="Arial Black"/>
          <w:w w:val="80"/>
        </w:rPr>
        <w:t>.........</w:t>
      </w:r>
      <w:r w:rsidR="00F566F3" w:rsidRPr="0073399F">
        <w:rPr>
          <w:rFonts w:ascii="Arial Black" w:hAnsi="Arial Black"/>
          <w:w w:val="80"/>
        </w:rPr>
        <w:t xml:space="preserve"> </w:t>
      </w:r>
      <w:r w:rsidR="00D75FE6" w:rsidRPr="0073399F">
        <w:rPr>
          <w:rFonts w:ascii="Arial Black" w:hAnsi="Arial Black"/>
          <w:w w:val="80"/>
        </w:rPr>
        <w:t>8,5</w:t>
      </w:r>
      <w:r w:rsidRPr="0073399F">
        <w:rPr>
          <w:rFonts w:ascii="Arial Black" w:hAnsi="Arial Black"/>
          <w:w w:val="80"/>
        </w:rPr>
        <w:t xml:space="preserve"> ± </w:t>
      </w:r>
      <w:r w:rsidR="00D75FE6" w:rsidRPr="0073399F">
        <w:rPr>
          <w:rFonts w:ascii="Arial Black" w:hAnsi="Arial Black"/>
          <w:w w:val="80"/>
        </w:rPr>
        <w:t>0,5</w:t>
      </w:r>
    </w:p>
    <w:p w:rsidR="00DE1C15" w:rsidRPr="0073399F" w:rsidRDefault="00663B87" w:rsidP="0073399F">
      <w:pPr>
        <w:spacing w:before="120"/>
        <w:ind w:left="426"/>
        <w:rPr>
          <w:rFonts w:ascii="Arial Black" w:hAnsi="Arial Black"/>
          <w:w w:val="80"/>
        </w:rPr>
      </w:pPr>
      <w:r>
        <w:br w:type="column"/>
      </w:r>
      <w:r w:rsidRPr="0073399F">
        <w:rPr>
          <w:rFonts w:ascii="Arial Black" w:hAnsi="Arial Black"/>
          <w:w w:val="80"/>
        </w:rPr>
        <w:lastRenderedPageBreak/>
        <w:t>COMPOSIÇÃO:</w:t>
      </w:r>
    </w:p>
    <w:p w:rsidR="00DE1C15" w:rsidRPr="0073399F" w:rsidRDefault="00F566F3" w:rsidP="0073399F">
      <w:pPr>
        <w:spacing w:line="292" w:lineRule="auto"/>
        <w:ind w:left="426"/>
        <w:rPr>
          <w:rFonts w:ascii="Arial Black" w:hAnsi="Arial Black"/>
          <w:w w:val="80"/>
          <w:sz w:val="20"/>
        </w:rPr>
        <w:sectPr w:rsidR="00DE1C15" w:rsidRPr="0073399F">
          <w:type w:val="continuous"/>
          <w:pgSz w:w="11900" w:h="16820"/>
          <w:pgMar w:top="1940" w:right="540" w:bottom="280" w:left="720" w:header="720" w:footer="720" w:gutter="0"/>
          <w:cols w:num="2" w:space="720" w:equalWidth="0">
            <w:col w:w="4996" w:space="240"/>
            <w:col w:w="5404"/>
          </w:cols>
        </w:sectPr>
      </w:pPr>
      <w:r w:rsidRPr="0073399F">
        <w:rPr>
          <w:rFonts w:ascii="Arial Black" w:hAnsi="Arial Black"/>
          <w:w w:val="80"/>
        </w:rPr>
        <w:t>Tensoativo aniônico, tensoativo não iônico, anticorrosivo, alcalinizante, coadjuvante</w:t>
      </w:r>
      <w:r w:rsidR="00EA17F9">
        <w:rPr>
          <w:rFonts w:ascii="Arial Black" w:hAnsi="Arial Black"/>
          <w:w w:val="80"/>
        </w:rPr>
        <w:t>, conservante, corante, veiculo</w:t>
      </w:r>
    </w:p>
    <w:p w:rsidR="00DE1C15" w:rsidRPr="00686139" w:rsidRDefault="00663B87" w:rsidP="00EA17F9">
      <w:pPr>
        <w:pStyle w:val="Corpodetexto"/>
        <w:spacing w:before="120"/>
        <w:ind w:left="284" w:right="292"/>
        <w:rPr>
          <w:rFonts w:ascii="Arial Black" w:hAnsi="Arial Black"/>
          <w:b/>
          <w:w w:val="80"/>
        </w:rPr>
      </w:pPr>
      <w:r w:rsidRPr="00686139">
        <w:rPr>
          <w:rFonts w:ascii="Arial Black" w:hAnsi="Arial Black"/>
          <w:b/>
          <w:w w:val="80"/>
        </w:rPr>
        <w:lastRenderedPageBreak/>
        <w:t>Indicações de Uso:</w:t>
      </w:r>
    </w:p>
    <w:p w:rsidR="00824B54" w:rsidRPr="00686139" w:rsidRDefault="00663B87" w:rsidP="00EA17F9">
      <w:pPr>
        <w:pStyle w:val="Corpodetexto"/>
        <w:ind w:right="292"/>
        <w:rPr>
          <w:w w:val="80"/>
        </w:rPr>
      </w:pPr>
      <w:r w:rsidRPr="00686139">
        <w:rPr>
          <w:w w:val="80"/>
        </w:rPr>
        <w:t xml:space="preserve">É indicado para </w:t>
      </w:r>
      <w:r w:rsidR="00824B54" w:rsidRPr="00686139">
        <w:rPr>
          <w:w w:val="80"/>
        </w:rPr>
        <w:t>a limpeza de superfícies fixas</w:t>
      </w:r>
      <w:r w:rsidRPr="00686139">
        <w:rPr>
          <w:w w:val="80"/>
        </w:rPr>
        <w:t xml:space="preserve"> em geral</w:t>
      </w:r>
      <w:r w:rsidR="00824B54" w:rsidRPr="00686139">
        <w:rPr>
          <w:w w:val="80"/>
        </w:rPr>
        <w:t>.</w:t>
      </w:r>
    </w:p>
    <w:p w:rsidR="00DE1C15" w:rsidRPr="00686139" w:rsidRDefault="00663B87" w:rsidP="00EA17F9">
      <w:pPr>
        <w:pStyle w:val="Corpodetexto"/>
        <w:ind w:right="292"/>
        <w:rPr>
          <w:rFonts w:ascii="Arial Black" w:hAnsi="Arial Black"/>
          <w:b/>
          <w:w w:val="80"/>
        </w:rPr>
      </w:pPr>
      <w:r w:rsidRPr="00686139">
        <w:rPr>
          <w:rFonts w:ascii="Arial Black" w:hAnsi="Arial Black"/>
          <w:b/>
          <w:w w:val="80"/>
        </w:rPr>
        <w:t>Modo de Usar:</w:t>
      </w:r>
    </w:p>
    <w:p w:rsidR="00824B54" w:rsidRPr="00686139" w:rsidRDefault="00824B54" w:rsidP="00EA17F9">
      <w:pPr>
        <w:pStyle w:val="Corpodetexto"/>
        <w:ind w:right="292"/>
        <w:rPr>
          <w:w w:val="80"/>
        </w:rPr>
      </w:pPr>
      <w:r w:rsidRPr="00686139">
        <w:rPr>
          <w:b/>
          <w:w w:val="80"/>
        </w:rPr>
        <w:t>1) Limpeza Geral:</w:t>
      </w:r>
      <w:r w:rsidRPr="00686139">
        <w:rPr>
          <w:w w:val="80"/>
        </w:rPr>
        <w:t xml:space="preserve"> Recomenda-se o uso do produto diluído na proporção de até 1:100 (Uma parte do produto para até 99 partes de água). Molhar a superfície ou o utensílio a ser limpo, aplicar o produto, esfregar usando bucha, pano ou vassoura e em seguida enxaguar bem.</w:t>
      </w:r>
    </w:p>
    <w:p w:rsidR="0049327B" w:rsidRPr="00686139" w:rsidRDefault="00824B54" w:rsidP="00EA17F9">
      <w:pPr>
        <w:pStyle w:val="Corpodetexto"/>
        <w:ind w:right="292"/>
        <w:rPr>
          <w:w w:val="80"/>
        </w:rPr>
      </w:pPr>
      <w:r w:rsidRPr="00686139">
        <w:rPr>
          <w:b/>
          <w:w w:val="80"/>
        </w:rPr>
        <w:t xml:space="preserve">2) Lavagem de louças e Utensílios de cozinha: </w:t>
      </w:r>
      <w:r w:rsidRPr="00686139">
        <w:rPr>
          <w:w w:val="80"/>
        </w:rPr>
        <w:t>Recomenda-se o uso do produto diluído na proporção de até 1:80 (Uma parte do produto para até 79 partes de água). Retirar o excesso de suj</w:t>
      </w:r>
      <w:r w:rsidR="00D75FE6" w:rsidRPr="00686139">
        <w:rPr>
          <w:w w:val="80"/>
        </w:rPr>
        <w:t>idades antes do uso,</w:t>
      </w:r>
      <w:r w:rsidRPr="00686139">
        <w:rPr>
          <w:w w:val="80"/>
        </w:rPr>
        <w:t xml:space="preserve"> molhar a superfície ou o utensílio a ser limpo, aplicar o produto, esfregar usando bucha e em seguida enxaguar bem.</w:t>
      </w:r>
    </w:p>
    <w:p w:rsidR="00DE1C15" w:rsidRPr="00686139" w:rsidRDefault="00663B87" w:rsidP="00EA17F9">
      <w:pPr>
        <w:pStyle w:val="Corpodetexto"/>
        <w:ind w:right="292"/>
        <w:rPr>
          <w:rFonts w:ascii="Arial Black" w:hAnsi="Arial Black"/>
          <w:b/>
          <w:w w:val="80"/>
        </w:rPr>
      </w:pPr>
      <w:r w:rsidRPr="00686139">
        <w:rPr>
          <w:rFonts w:ascii="Arial Black" w:hAnsi="Arial Black"/>
          <w:b/>
          <w:w w:val="80"/>
        </w:rPr>
        <w:t>Composição:</w:t>
      </w:r>
    </w:p>
    <w:p w:rsidR="00824B54" w:rsidRPr="00686139" w:rsidRDefault="00824B54" w:rsidP="00EA17F9">
      <w:pPr>
        <w:pStyle w:val="Corpodetexto"/>
        <w:ind w:right="292"/>
        <w:rPr>
          <w:w w:val="80"/>
        </w:rPr>
      </w:pPr>
      <w:r w:rsidRPr="00686139">
        <w:rPr>
          <w:w w:val="80"/>
        </w:rPr>
        <w:t xml:space="preserve">Tensoativo aniônico, tensoativo não iônico, anticorrosivo, alcalinizante, coadjuvante, conservante, corante, veiculo. </w:t>
      </w:r>
    </w:p>
    <w:p w:rsidR="00DE1C15" w:rsidRPr="00686139" w:rsidRDefault="00663B87" w:rsidP="00EA17F9">
      <w:pPr>
        <w:pStyle w:val="Corpodetexto"/>
        <w:ind w:right="292"/>
        <w:rPr>
          <w:w w:val="80"/>
        </w:rPr>
      </w:pPr>
      <w:r w:rsidRPr="00686139">
        <w:rPr>
          <w:w w:val="80"/>
        </w:rPr>
        <w:t>Contém Tensoativo Biodegradável.</w:t>
      </w:r>
    </w:p>
    <w:p w:rsidR="00DE1C15" w:rsidRPr="00686139" w:rsidRDefault="00663B87" w:rsidP="00EA17F9">
      <w:pPr>
        <w:pStyle w:val="Corpodetexto"/>
        <w:ind w:right="292"/>
        <w:rPr>
          <w:rFonts w:ascii="Arial Black" w:hAnsi="Arial Black"/>
          <w:b/>
          <w:w w:val="80"/>
        </w:rPr>
      </w:pPr>
      <w:r w:rsidRPr="00686139">
        <w:rPr>
          <w:rFonts w:ascii="Arial Black" w:hAnsi="Arial Black"/>
          <w:b/>
          <w:w w:val="80"/>
        </w:rPr>
        <w:t>Precauções:</w:t>
      </w:r>
    </w:p>
    <w:p w:rsidR="00DE1C15" w:rsidRPr="00686139" w:rsidRDefault="00663B87" w:rsidP="00EA17F9">
      <w:pPr>
        <w:pStyle w:val="Corpodetexto"/>
        <w:ind w:right="292"/>
        <w:rPr>
          <w:w w:val="80"/>
        </w:rPr>
      </w:pPr>
      <w:r w:rsidRPr="00686139">
        <w:rPr>
          <w:b/>
          <w:w w:val="80"/>
        </w:rPr>
        <w:t>CONSERVE FORA DO ALCANCE DAS CRIANÇAS E DOS ANIMAIS DOMÉSTICOS.</w:t>
      </w:r>
      <w:r w:rsidRPr="00686139">
        <w:rPr>
          <w:w w:val="80"/>
        </w:rPr>
        <w:t xml:space="preserve"> Não ingerir. Evite inalação ou </w:t>
      </w:r>
      <w:r w:rsidR="004A632C" w:rsidRPr="00686139">
        <w:rPr>
          <w:w w:val="80"/>
        </w:rPr>
        <w:t>aspiração</w:t>
      </w:r>
      <w:r w:rsidR="0049327B" w:rsidRPr="00686139">
        <w:rPr>
          <w:w w:val="80"/>
        </w:rPr>
        <w:t xml:space="preserve"> e contato com os olhos</w:t>
      </w:r>
      <w:r w:rsidRPr="00686139">
        <w:rPr>
          <w:w w:val="80"/>
        </w:rPr>
        <w:t>.</w:t>
      </w:r>
      <w:r w:rsidR="0049327B" w:rsidRPr="00686139">
        <w:rPr>
          <w:w w:val="80"/>
        </w:rPr>
        <w:t xml:space="preserve"> </w:t>
      </w:r>
      <w:r w:rsidR="004A632C" w:rsidRPr="00686139">
        <w:rPr>
          <w:w w:val="80"/>
        </w:rPr>
        <w:t>Evite contato prolongado com a pele.</w:t>
      </w:r>
      <w:r w:rsidRPr="00686139">
        <w:rPr>
          <w:w w:val="80"/>
        </w:rPr>
        <w:t xml:space="preserve"> Depois de utilizar este produto, lave e seque as mãos.</w:t>
      </w:r>
      <w:r w:rsidR="004A632C" w:rsidRPr="00686139">
        <w:rPr>
          <w:w w:val="80"/>
        </w:rPr>
        <w:t xml:space="preserve"> </w:t>
      </w:r>
      <w:r w:rsidRPr="00686139">
        <w:rPr>
          <w:w w:val="80"/>
        </w:rPr>
        <w:t>Lave com bastante água corrente os objetos e utensílios utilizados como medida, antes de reutilizá-los. Não reutilizar a embalagem vazia para outros fins.</w:t>
      </w:r>
    </w:p>
    <w:p w:rsidR="00DE1C15" w:rsidRPr="00686139" w:rsidRDefault="00663B87" w:rsidP="00EA17F9">
      <w:pPr>
        <w:pStyle w:val="Corpodetexto"/>
        <w:ind w:right="292"/>
        <w:rPr>
          <w:w w:val="80"/>
        </w:rPr>
      </w:pPr>
      <w:r w:rsidRPr="00686139">
        <w:rPr>
          <w:w w:val="80"/>
        </w:rPr>
        <w:t>Para conservação da qualidade do produto, mantenha a embalagem protegida do sol e do calor.</w:t>
      </w:r>
    </w:p>
    <w:p w:rsidR="00DE1C15" w:rsidRPr="00686139" w:rsidRDefault="00663B87" w:rsidP="00EA17F9">
      <w:pPr>
        <w:pStyle w:val="Corpodetexto"/>
        <w:ind w:right="292"/>
        <w:rPr>
          <w:rFonts w:ascii="Arial Black" w:hAnsi="Arial Black"/>
          <w:b/>
          <w:w w:val="80"/>
        </w:rPr>
      </w:pPr>
      <w:r w:rsidRPr="00686139">
        <w:rPr>
          <w:rFonts w:ascii="Arial Black" w:hAnsi="Arial Black"/>
          <w:b/>
          <w:w w:val="80"/>
        </w:rPr>
        <w:t>Medidas de Primeiros Socorros:</w:t>
      </w:r>
    </w:p>
    <w:p w:rsidR="00DE1C15" w:rsidRPr="00686139" w:rsidRDefault="00663B87" w:rsidP="00EA17F9">
      <w:pPr>
        <w:pStyle w:val="Corpodetexto"/>
        <w:ind w:right="292"/>
        <w:rPr>
          <w:w w:val="80"/>
        </w:rPr>
      </w:pPr>
      <w:r w:rsidRPr="00686139">
        <w:rPr>
          <w:w w:val="80"/>
        </w:rPr>
        <w:t xml:space="preserve">Em caso de contato com os olhos e </w:t>
      </w:r>
      <w:r w:rsidR="00824B54" w:rsidRPr="00686139">
        <w:rPr>
          <w:w w:val="80"/>
        </w:rPr>
        <w:t>irritação d</w:t>
      </w:r>
      <w:r w:rsidRPr="00686139">
        <w:rPr>
          <w:w w:val="80"/>
        </w:rPr>
        <w:t>a pele, lave imediatamente com água em abundância. Se persistir a irritação, procure um médico.</w:t>
      </w:r>
      <w:r w:rsidR="0049327B" w:rsidRPr="00686139">
        <w:rPr>
          <w:w w:val="80"/>
        </w:rPr>
        <w:t xml:space="preserve"> </w:t>
      </w:r>
      <w:r w:rsidRPr="00686139">
        <w:rPr>
          <w:w w:val="80"/>
        </w:rPr>
        <w:t>Em caso de inalação ou aspiração, remova o paciente para local arejado e consulte o médico imediatamente ou o CEATOX - Centro de Intoxicações (0800-722-6001), levando o rótulo do produto.</w:t>
      </w:r>
    </w:p>
    <w:p w:rsidR="00DE1C15" w:rsidRPr="00686139" w:rsidRDefault="00663B87" w:rsidP="00EA17F9">
      <w:pPr>
        <w:pStyle w:val="Corpodetexto"/>
        <w:ind w:right="292"/>
        <w:rPr>
          <w:w w:val="80"/>
        </w:rPr>
      </w:pPr>
      <w:r w:rsidRPr="00686139">
        <w:rPr>
          <w:w w:val="80"/>
        </w:rPr>
        <w:t>Em caso de ingestão, não provoque vômito e consulte imediatamente o médico ou o CEATOX - Centro de Intoxicações (0800- 722-6001), levando o rótulo do produto.</w:t>
      </w:r>
    </w:p>
    <w:p w:rsidR="00824B54" w:rsidRPr="00686139" w:rsidRDefault="00663B87" w:rsidP="00EA17F9">
      <w:pPr>
        <w:pStyle w:val="Corpodetexto"/>
        <w:ind w:right="292"/>
        <w:rPr>
          <w:w w:val="80"/>
        </w:rPr>
      </w:pPr>
      <w:r w:rsidRPr="00686139">
        <w:rPr>
          <w:rFonts w:ascii="Arial Black" w:hAnsi="Arial Black"/>
          <w:b/>
          <w:w w:val="80"/>
        </w:rPr>
        <w:t>Armazenamento:</w:t>
      </w:r>
      <w:r w:rsidRPr="00686139">
        <w:rPr>
          <w:rFonts w:ascii="Arial Black"/>
          <w:w w:val="80"/>
        </w:rPr>
        <w:t xml:space="preserve"> </w:t>
      </w:r>
      <w:r w:rsidRPr="00686139">
        <w:rPr>
          <w:w w:val="80"/>
        </w:rPr>
        <w:t>Armazenar em local limpo, seco, arejado e protegido do sol e do calor.</w:t>
      </w:r>
    </w:p>
    <w:p w:rsidR="004A632C" w:rsidRPr="00EA17F9" w:rsidRDefault="004A632C" w:rsidP="00EA17F9">
      <w:pPr>
        <w:rPr>
          <w:w w:val="80"/>
          <w:sz w:val="20"/>
        </w:rPr>
      </w:pPr>
    </w:p>
    <w:p w:rsidR="00D75FE6" w:rsidRDefault="00D75FE6">
      <w:pPr>
        <w:rPr>
          <w:sz w:val="20"/>
        </w:rPr>
      </w:pPr>
    </w:p>
    <w:p w:rsidR="00EA17F9" w:rsidRDefault="00EA17F9">
      <w:pPr>
        <w:rPr>
          <w:sz w:val="20"/>
        </w:rPr>
      </w:pPr>
    </w:p>
    <w:p w:rsidR="00EA17F9" w:rsidRDefault="00EA17F9">
      <w:pPr>
        <w:rPr>
          <w:sz w:val="20"/>
        </w:rPr>
      </w:pPr>
    </w:p>
    <w:p w:rsidR="00EA17F9" w:rsidRDefault="00EA17F9">
      <w:pPr>
        <w:rPr>
          <w:sz w:val="20"/>
        </w:rPr>
        <w:sectPr w:rsidR="00EA17F9">
          <w:type w:val="continuous"/>
          <w:pgSz w:w="11900" w:h="16820"/>
          <w:pgMar w:top="1940" w:right="540" w:bottom="280" w:left="720" w:header="720" w:footer="720" w:gutter="0"/>
          <w:cols w:space="720"/>
        </w:sectPr>
      </w:pPr>
    </w:p>
    <w:p w:rsidR="00DE1C15" w:rsidRDefault="00663B87">
      <w:pPr>
        <w:pStyle w:val="Ttulo"/>
      </w:pPr>
      <w:r>
        <w:rPr>
          <w:color w:val="109952"/>
          <w:spacing w:val="-2"/>
        </w:rPr>
        <w:lastRenderedPageBreak/>
        <w:t>Clarin</w:t>
      </w:r>
    </w:p>
    <w:p w:rsidR="00DE1C15" w:rsidRDefault="00663B87">
      <w:pPr>
        <w:spacing w:line="235" w:lineRule="exact"/>
        <w:ind w:left="627"/>
        <w:rPr>
          <w:rFonts w:ascii="Georgia"/>
          <w:i/>
          <w:sz w:val="25"/>
        </w:rPr>
      </w:pPr>
      <w:r>
        <w:rPr>
          <w:rFonts w:ascii="Georgia"/>
          <w:i/>
          <w:color w:val="00B3A8"/>
          <w:sz w:val="25"/>
        </w:rPr>
        <w:t>Purificando</w:t>
      </w:r>
      <w:r>
        <w:rPr>
          <w:rFonts w:ascii="Georgia"/>
          <w:i/>
          <w:color w:val="00B3A8"/>
          <w:spacing w:val="29"/>
          <w:sz w:val="25"/>
        </w:rPr>
        <w:t xml:space="preserve"> </w:t>
      </w:r>
      <w:r>
        <w:rPr>
          <w:rFonts w:ascii="Georgia"/>
          <w:i/>
          <w:color w:val="00B3A8"/>
          <w:spacing w:val="-2"/>
          <w:sz w:val="25"/>
        </w:rPr>
        <w:t>ambientes</w:t>
      </w:r>
    </w:p>
    <w:p w:rsidR="00DE1C15" w:rsidRDefault="00663B87">
      <w:pPr>
        <w:spacing w:before="106" w:line="328" w:lineRule="exact"/>
        <w:ind w:left="370"/>
        <w:rPr>
          <w:rFonts w:ascii="Arial Black" w:hAnsi="Arial Black"/>
          <w:sz w:val="24"/>
        </w:rPr>
      </w:pPr>
      <w:r>
        <w:br w:type="column"/>
      </w:r>
      <w:r>
        <w:rPr>
          <w:rFonts w:ascii="Arial Black" w:hAnsi="Arial Black"/>
          <w:color w:val="201E1E"/>
          <w:w w:val="70"/>
          <w:sz w:val="24"/>
        </w:rPr>
        <w:lastRenderedPageBreak/>
        <w:t>Produzido</w:t>
      </w:r>
      <w:r>
        <w:rPr>
          <w:rFonts w:ascii="Arial Black" w:hAnsi="Arial Black"/>
          <w:color w:val="201E1E"/>
          <w:sz w:val="24"/>
        </w:rPr>
        <w:t xml:space="preserve"> </w:t>
      </w:r>
      <w:r>
        <w:rPr>
          <w:rFonts w:ascii="Arial Black" w:hAnsi="Arial Black"/>
          <w:color w:val="201E1E"/>
          <w:w w:val="70"/>
          <w:sz w:val="24"/>
        </w:rPr>
        <w:t>por</w:t>
      </w:r>
      <w:r>
        <w:rPr>
          <w:rFonts w:ascii="Arial Black" w:hAnsi="Arial Black"/>
          <w:color w:val="201E1E"/>
          <w:sz w:val="24"/>
        </w:rPr>
        <w:t xml:space="preserve"> </w:t>
      </w:r>
      <w:r>
        <w:rPr>
          <w:rFonts w:ascii="Arial Black" w:hAnsi="Arial Black"/>
          <w:color w:val="201E1E"/>
          <w:w w:val="70"/>
          <w:sz w:val="24"/>
        </w:rPr>
        <w:t>Clarin</w:t>
      </w:r>
      <w:r>
        <w:rPr>
          <w:rFonts w:ascii="Arial Black" w:hAnsi="Arial Black"/>
          <w:color w:val="201E1E"/>
          <w:sz w:val="24"/>
        </w:rPr>
        <w:t xml:space="preserve"> </w:t>
      </w:r>
      <w:r>
        <w:rPr>
          <w:rFonts w:ascii="Arial Black" w:hAnsi="Arial Black"/>
          <w:color w:val="201E1E"/>
          <w:w w:val="70"/>
          <w:sz w:val="24"/>
        </w:rPr>
        <w:t>Ind.</w:t>
      </w:r>
      <w:r>
        <w:rPr>
          <w:rFonts w:ascii="Arial Black" w:hAnsi="Arial Black"/>
          <w:color w:val="201E1E"/>
          <w:sz w:val="24"/>
        </w:rPr>
        <w:t xml:space="preserve"> </w:t>
      </w:r>
      <w:r>
        <w:rPr>
          <w:rFonts w:ascii="Arial Black" w:hAnsi="Arial Black"/>
          <w:color w:val="201E1E"/>
          <w:w w:val="70"/>
          <w:sz w:val="24"/>
        </w:rPr>
        <w:t>e</w:t>
      </w:r>
      <w:r>
        <w:rPr>
          <w:rFonts w:ascii="Arial Black" w:hAnsi="Arial Black"/>
          <w:color w:val="201E1E"/>
          <w:sz w:val="24"/>
        </w:rPr>
        <w:t xml:space="preserve"> </w:t>
      </w:r>
      <w:r>
        <w:rPr>
          <w:rFonts w:ascii="Arial Black" w:hAnsi="Arial Black"/>
          <w:color w:val="201E1E"/>
          <w:w w:val="70"/>
          <w:sz w:val="24"/>
        </w:rPr>
        <w:t>Comércio</w:t>
      </w:r>
      <w:r>
        <w:rPr>
          <w:rFonts w:ascii="Arial Black" w:hAnsi="Arial Black"/>
          <w:color w:val="201E1E"/>
          <w:sz w:val="24"/>
        </w:rPr>
        <w:t xml:space="preserve"> </w:t>
      </w:r>
      <w:r>
        <w:rPr>
          <w:rFonts w:ascii="Arial Black" w:hAnsi="Arial Black"/>
          <w:color w:val="201E1E"/>
          <w:spacing w:val="-2"/>
          <w:w w:val="70"/>
          <w:sz w:val="24"/>
        </w:rPr>
        <w:t>Ltda.</w:t>
      </w:r>
    </w:p>
    <w:p w:rsidR="00DE1C15" w:rsidRPr="00686139" w:rsidRDefault="00663B87" w:rsidP="00EA17F9">
      <w:pPr>
        <w:spacing w:before="4" w:line="220" w:lineRule="auto"/>
        <w:ind w:left="370" w:right="250"/>
        <w:rPr>
          <w:b/>
          <w:w w:val="80"/>
          <w:sz w:val="20"/>
          <w:szCs w:val="20"/>
        </w:rPr>
      </w:pPr>
      <w:r w:rsidRPr="00686139">
        <w:rPr>
          <w:b/>
          <w:w w:val="80"/>
          <w:sz w:val="20"/>
          <w:szCs w:val="20"/>
        </w:rPr>
        <w:t>CNPJ: 07.031.403/0001-47 - Rodovia</w:t>
      </w:r>
      <w:r w:rsidRPr="00686139">
        <w:rPr>
          <w:b/>
          <w:spacing w:val="-1"/>
          <w:w w:val="80"/>
          <w:sz w:val="20"/>
          <w:szCs w:val="20"/>
        </w:rPr>
        <w:t xml:space="preserve"> </w:t>
      </w:r>
      <w:r w:rsidR="00686139">
        <w:rPr>
          <w:b/>
          <w:w w:val="80"/>
          <w:sz w:val="20"/>
          <w:szCs w:val="20"/>
        </w:rPr>
        <w:t xml:space="preserve">Alagoinhas, S/Nº,  Centro, </w:t>
      </w:r>
      <w:r w:rsidRPr="00686139">
        <w:rPr>
          <w:b/>
          <w:w w:val="80"/>
          <w:sz w:val="20"/>
          <w:szCs w:val="20"/>
        </w:rPr>
        <w:t xml:space="preserve"> Inhambupe/BA</w:t>
      </w:r>
      <w:r w:rsidRPr="00686139">
        <w:rPr>
          <w:b/>
          <w:spacing w:val="-1"/>
          <w:w w:val="80"/>
          <w:sz w:val="20"/>
          <w:szCs w:val="20"/>
        </w:rPr>
        <w:t xml:space="preserve"> </w:t>
      </w:r>
      <w:r w:rsidRPr="00686139">
        <w:rPr>
          <w:b/>
          <w:w w:val="80"/>
          <w:sz w:val="20"/>
          <w:szCs w:val="20"/>
        </w:rPr>
        <w:t>- CEP: 48.900-000 Químico</w:t>
      </w:r>
      <w:r w:rsidRPr="00686139">
        <w:rPr>
          <w:b/>
          <w:spacing w:val="39"/>
          <w:w w:val="80"/>
          <w:sz w:val="20"/>
          <w:szCs w:val="20"/>
        </w:rPr>
        <w:t xml:space="preserve"> </w:t>
      </w:r>
      <w:r w:rsidRPr="00686139">
        <w:rPr>
          <w:b/>
          <w:w w:val="80"/>
          <w:sz w:val="20"/>
          <w:szCs w:val="20"/>
        </w:rPr>
        <w:t>Responsável:</w:t>
      </w:r>
      <w:r w:rsidR="00EA17F9" w:rsidRPr="00686139">
        <w:rPr>
          <w:b/>
          <w:spacing w:val="39"/>
          <w:w w:val="80"/>
          <w:sz w:val="20"/>
          <w:szCs w:val="20"/>
        </w:rPr>
        <w:t xml:space="preserve"> </w:t>
      </w:r>
      <w:r w:rsidR="00EA17F9" w:rsidRPr="00686139">
        <w:rPr>
          <w:b/>
          <w:w w:val="80"/>
          <w:sz w:val="20"/>
          <w:szCs w:val="20"/>
        </w:rPr>
        <w:t>Gabriella Torres do Nascimento</w:t>
      </w:r>
      <w:r w:rsidR="00686139">
        <w:rPr>
          <w:b/>
          <w:spacing w:val="39"/>
          <w:w w:val="80"/>
          <w:sz w:val="20"/>
          <w:szCs w:val="20"/>
        </w:rPr>
        <w:t xml:space="preserve"> </w:t>
      </w:r>
      <w:bookmarkStart w:id="0" w:name="_GoBack"/>
      <w:bookmarkEnd w:id="0"/>
      <w:r w:rsidRPr="00686139">
        <w:rPr>
          <w:b/>
          <w:w w:val="80"/>
          <w:sz w:val="20"/>
          <w:szCs w:val="20"/>
        </w:rPr>
        <w:t>Souza</w:t>
      </w:r>
      <w:r w:rsidRPr="00686139">
        <w:rPr>
          <w:b/>
          <w:spacing w:val="39"/>
          <w:w w:val="80"/>
          <w:sz w:val="20"/>
          <w:szCs w:val="20"/>
        </w:rPr>
        <w:t xml:space="preserve"> </w:t>
      </w:r>
      <w:r w:rsidRPr="00686139">
        <w:rPr>
          <w:b/>
          <w:w w:val="80"/>
          <w:sz w:val="20"/>
          <w:szCs w:val="20"/>
        </w:rPr>
        <w:t>-</w:t>
      </w:r>
      <w:r w:rsidRPr="00686139">
        <w:rPr>
          <w:b/>
          <w:spacing w:val="39"/>
          <w:w w:val="80"/>
          <w:sz w:val="20"/>
          <w:szCs w:val="20"/>
        </w:rPr>
        <w:t xml:space="preserve"> </w:t>
      </w:r>
      <w:r w:rsidRPr="00686139">
        <w:rPr>
          <w:b/>
          <w:w w:val="80"/>
          <w:sz w:val="20"/>
          <w:szCs w:val="20"/>
        </w:rPr>
        <w:t>CRQ:</w:t>
      </w:r>
      <w:r w:rsidRPr="00686139">
        <w:rPr>
          <w:b/>
          <w:spacing w:val="40"/>
          <w:w w:val="80"/>
          <w:sz w:val="20"/>
          <w:szCs w:val="20"/>
        </w:rPr>
        <w:t xml:space="preserve"> </w:t>
      </w:r>
      <w:r w:rsidR="00686139">
        <w:rPr>
          <w:b/>
          <w:w w:val="80"/>
          <w:sz w:val="20"/>
          <w:szCs w:val="20"/>
        </w:rPr>
        <w:t>072000726</w:t>
      </w:r>
      <w:r w:rsidRPr="00686139">
        <w:rPr>
          <w:b/>
          <w:spacing w:val="80"/>
          <w:w w:val="80"/>
          <w:sz w:val="20"/>
          <w:szCs w:val="20"/>
        </w:rPr>
        <w:t xml:space="preserve"> </w:t>
      </w:r>
      <w:r w:rsidRPr="00686139">
        <w:rPr>
          <w:b/>
          <w:w w:val="80"/>
          <w:sz w:val="20"/>
          <w:szCs w:val="20"/>
        </w:rPr>
        <w:t>PRODUT</w:t>
      </w:r>
      <w:r w:rsidR="00EA17F9" w:rsidRPr="00686139">
        <w:rPr>
          <w:b/>
          <w:w w:val="80"/>
          <w:sz w:val="20"/>
          <w:szCs w:val="20"/>
        </w:rPr>
        <w:t xml:space="preserve">O SANEANTE NOTIFICADO NA ANVISA </w:t>
      </w:r>
      <w:r w:rsidR="00E9528A" w:rsidRPr="00686139">
        <w:rPr>
          <w:b/>
          <w:w w:val="80"/>
          <w:sz w:val="20"/>
          <w:szCs w:val="20"/>
        </w:rPr>
        <w:t>25351.189587/2015-22</w:t>
      </w:r>
    </w:p>
    <w:p w:rsidR="00DE1C15" w:rsidRDefault="00DE1C15">
      <w:pPr>
        <w:pStyle w:val="Corpodetexto"/>
        <w:spacing w:before="9"/>
        <w:ind w:left="0"/>
        <w:rPr>
          <w:rFonts w:ascii="Arial Black"/>
          <w:sz w:val="17"/>
        </w:rPr>
      </w:pPr>
    </w:p>
    <w:p w:rsidR="00DE1C15" w:rsidRPr="005C2E05" w:rsidRDefault="00663B87">
      <w:pPr>
        <w:ind w:left="1673"/>
        <w:rPr>
          <w:rFonts w:ascii="Arial Black" w:hAnsi="Arial Black"/>
        </w:rPr>
      </w:pPr>
      <w:r w:rsidRPr="005C2E05">
        <w:rPr>
          <w:rFonts w:ascii="Arial Black" w:hAnsi="Arial Black"/>
          <w:color w:val="201E1E"/>
          <w:w w:val="75"/>
        </w:rPr>
        <w:t>(</w:t>
      </w:r>
      <w:r w:rsidR="005C2E05" w:rsidRPr="005C2E05">
        <w:rPr>
          <w:rFonts w:ascii="Arial Black" w:hAnsi="Arial Black"/>
          <w:color w:val="201E1E"/>
          <w:w w:val="75"/>
        </w:rPr>
        <w:t>71</w:t>
      </w:r>
      <w:r w:rsidRPr="005C2E05">
        <w:rPr>
          <w:rFonts w:ascii="Arial Black" w:hAnsi="Arial Black"/>
          <w:color w:val="201E1E"/>
          <w:w w:val="75"/>
        </w:rPr>
        <w:t>)</w:t>
      </w:r>
      <w:r w:rsidRPr="005C2E05">
        <w:rPr>
          <w:rFonts w:ascii="Arial Black" w:hAnsi="Arial Black"/>
          <w:color w:val="201E1E"/>
          <w:spacing w:val="7"/>
        </w:rPr>
        <w:t xml:space="preserve"> </w:t>
      </w:r>
      <w:r w:rsidR="005C2E05" w:rsidRPr="005C2E05">
        <w:rPr>
          <w:rFonts w:ascii="Arial Black" w:hAnsi="Arial Black"/>
          <w:color w:val="201E1E"/>
          <w:w w:val="75"/>
        </w:rPr>
        <w:t>99716</w:t>
      </w:r>
      <w:r w:rsidRPr="005C2E05">
        <w:rPr>
          <w:rFonts w:ascii="Arial Black" w:hAnsi="Arial Black"/>
          <w:color w:val="201E1E"/>
          <w:w w:val="75"/>
        </w:rPr>
        <w:t>-</w:t>
      </w:r>
      <w:r w:rsidR="005C2E05" w:rsidRPr="005C2E05">
        <w:rPr>
          <w:rFonts w:ascii="Arial Black" w:hAnsi="Arial Black"/>
          <w:color w:val="201E1E"/>
          <w:w w:val="75"/>
        </w:rPr>
        <w:t>4194</w:t>
      </w:r>
      <w:r w:rsidRPr="005C2E05">
        <w:rPr>
          <w:rFonts w:ascii="Arial Black" w:hAnsi="Arial Black"/>
          <w:color w:val="201E1E"/>
          <w:spacing w:val="-15"/>
        </w:rPr>
        <w:t xml:space="preserve"> </w:t>
      </w:r>
      <w:r w:rsidRPr="005C2E05">
        <w:rPr>
          <w:rFonts w:ascii="Arial Black" w:hAnsi="Arial Black"/>
          <w:color w:val="201E1E"/>
          <w:w w:val="75"/>
        </w:rPr>
        <w:t>|</w:t>
      </w:r>
      <w:r w:rsidRPr="005C2E05">
        <w:rPr>
          <w:rFonts w:ascii="Arial Black" w:hAnsi="Arial Black"/>
          <w:color w:val="201E1E"/>
          <w:spacing w:val="-15"/>
        </w:rPr>
        <w:t xml:space="preserve"> </w:t>
      </w:r>
      <w:hyperlink r:id="rId8">
        <w:r w:rsidRPr="005C2E05">
          <w:rPr>
            <w:rFonts w:ascii="Arial Black" w:hAnsi="Arial Black"/>
            <w:color w:val="201E1E"/>
            <w:spacing w:val="-2"/>
            <w:w w:val="75"/>
          </w:rPr>
          <w:t>producao@clarinba.com.br</w:t>
        </w:r>
      </w:hyperlink>
    </w:p>
    <w:sectPr w:rsidR="00DE1C15" w:rsidRPr="005C2E05">
      <w:type w:val="continuous"/>
      <w:pgSz w:w="11900" w:h="16820"/>
      <w:pgMar w:top="1940" w:right="540" w:bottom="280" w:left="720" w:header="720" w:footer="720" w:gutter="0"/>
      <w:cols w:num="2" w:space="720" w:equalWidth="0">
        <w:col w:w="3262" w:space="40"/>
        <w:col w:w="73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15"/>
    <w:rsid w:val="0049327B"/>
    <w:rsid w:val="004A632C"/>
    <w:rsid w:val="005B21DC"/>
    <w:rsid w:val="005C2E05"/>
    <w:rsid w:val="00663B87"/>
    <w:rsid w:val="00686139"/>
    <w:rsid w:val="0073399F"/>
    <w:rsid w:val="00824B54"/>
    <w:rsid w:val="00993757"/>
    <w:rsid w:val="00D75FE6"/>
    <w:rsid w:val="00DE1C15"/>
    <w:rsid w:val="00E9528A"/>
    <w:rsid w:val="00EA17F9"/>
    <w:rsid w:val="00F566F3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C7CC"/>
  <w15:docId w15:val="{DD84A22D-5EB0-4E33-80BD-B759ED31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5"/>
    </w:pPr>
  </w:style>
  <w:style w:type="paragraph" w:styleId="Ttulo">
    <w:name w:val="Title"/>
    <w:basedOn w:val="Normal"/>
    <w:uiPriority w:val="1"/>
    <w:qFormat/>
    <w:pPr>
      <w:spacing w:before="170" w:line="1008" w:lineRule="exact"/>
      <w:ind w:left="541"/>
    </w:pPr>
    <w:rPr>
      <w:rFonts w:ascii="Georgia" w:eastAsia="Georgia" w:hAnsi="Georgia" w:cs="Georgia"/>
      <w:i/>
      <w:iCs/>
      <w:sz w:val="93"/>
      <w:szCs w:val="9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@clarinba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CLAR DEGRAX ALC 2.cdr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 DEGRAX ALC 2.cdr</dc:title>
  <dc:creator>Clarin</dc:creator>
  <cp:lastModifiedBy>Serv.Limperba</cp:lastModifiedBy>
  <cp:revision>8</cp:revision>
  <dcterms:created xsi:type="dcterms:W3CDTF">2024-09-11T19:50:00Z</dcterms:created>
  <dcterms:modified xsi:type="dcterms:W3CDTF">2025-02-03T12:59:00Z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2024-08-23T00:00:00Z</vt:filetime>
  </property>
  <property fmtid="{D5CDD505-2E9C-101B-9397-08002B2CF9AE}" pid="5" name="Producer">
    <vt:lpwstr>Corel PDF Engine Version 18.1.0.661</vt:lpwstr>
  </property>
</Properties>
</file>