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1F" w:rsidRDefault="00E4214E">
      <w:pPr>
        <w:spacing w:before="72" w:line="537" w:lineRule="exact"/>
        <w:ind w:left="10" w:right="44"/>
        <w:jc w:val="center"/>
        <w:rPr>
          <w:rFonts w:ascii="Arial Black" w:hAnsi="Arial Black"/>
          <w:sz w:val="47"/>
        </w:rPr>
      </w:pPr>
      <w:r>
        <w:rPr>
          <w:rFonts w:ascii="Arial Black" w:hAnsi="Arial Black"/>
          <w:color w:val="FEFEFE"/>
          <w:sz w:val="47"/>
        </w:rPr>
        <w:t xml:space="preserve">FICHA </w:t>
      </w:r>
      <w:r>
        <w:rPr>
          <w:rFonts w:ascii="Arial Black" w:hAnsi="Arial Black"/>
          <w:color w:val="FEFEFE"/>
          <w:spacing w:val="-2"/>
          <w:sz w:val="47"/>
        </w:rPr>
        <w:t>TÉCNICA</w:t>
      </w:r>
    </w:p>
    <w:p w:rsidR="003F711F" w:rsidRDefault="00E4214E">
      <w:pPr>
        <w:spacing w:line="945" w:lineRule="exact"/>
        <w:ind w:right="44"/>
        <w:jc w:val="center"/>
        <w:rPr>
          <w:rFonts w:ascii="Arial Black"/>
          <w:sz w:val="86"/>
        </w:rPr>
      </w:pPr>
      <w:r>
        <w:rPr>
          <w:rFonts w:ascii="Arial Black"/>
          <w:color w:val="FEFEFE"/>
          <w:spacing w:val="26"/>
          <w:w w:val="105"/>
          <w:sz w:val="86"/>
        </w:rPr>
        <w:t>CLARIN</w:t>
      </w:r>
      <w:r>
        <w:rPr>
          <w:rFonts w:ascii="Arial Black"/>
          <w:color w:val="FEFEFE"/>
          <w:spacing w:val="-12"/>
          <w:w w:val="150"/>
          <w:sz w:val="86"/>
        </w:rPr>
        <w:t xml:space="preserve"> </w:t>
      </w:r>
      <w:r>
        <w:rPr>
          <w:rFonts w:ascii="Arial Black"/>
          <w:color w:val="FEFEFE"/>
          <w:spacing w:val="11"/>
          <w:w w:val="105"/>
          <w:sz w:val="86"/>
        </w:rPr>
        <w:t>LA</w:t>
      </w:r>
    </w:p>
    <w:p w:rsidR="003F711F" w:rsidRDefault="00E4214E">
      <w:pPr>
        <w:spacing w:line="535" w:lineRule="exact"/>
        <w:ind w:left="29" w:right="44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color w:val="FEFEFE"/>
          <w:w w:val="90"/>
          <w:sz w:val="48"/>
        </w:rPr>
        <w:t>Desincrustante</w:t>
      </w:r>
      <w:r>
        <w:rPr>
          <w:rFonts w:ascii="Arial Black" w:hAnsi="Arial Black"/>
          <w:color w:val="FEFEFE"/>
          <w:spacing w:val="42"/>
          <w:w w:val="150"/>
          <w:sz w:val="48"/>
        </w:rPr>
        <w:t xml:space="preserve"> </w:t>
      </w:r>
      <w:r>
        <w:rPr>
          <w:rFonts w:ascii="Arial Black" w:hAnsi="Arial Black"/>
          <w:color w:val="FEFEFE"/>
          <w:spacing w:val="-2"/>
          <w:sz w:val="48"/>
        </w:rPr>
        <w:t>Ácido</w:t>
      </w:r>
    </w:p>
    <w:p w:rsidR="003F711F" w:rsidRDefault="00E4214E">
      <w:pPr>
        <w:pStyle w:val="Corpodetexto"/>
        <w:spacing w:before="10"/>
        <w:ind w:left="0"/>
        <w:rPr>
          <w:rFonts w:ascii="Arial Black"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F7F8E1" wp14:editId="5D13BB7C">
                <wp:simplePos x="0" y="0"/>
                <wp:positionH relativeFrom="page">
                  <wp:posOffset>524476</wp:posOffset>
                </wp:positionH>
                <wp:positionV relativeFrom="paragraph">
                  <wp:posOffset>57753</wp:posOffset>
                </wp:positionV>
                <wp:extent cx="6511290" cy="7334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290" cy="73342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</wps:spPr>
                      <wps:txbx>
                        <w:txbxContent>
                          <w:p w:rsidR="003F711F" w:rsidRPr="008F308B" w:rsidRDefault="00E4214E" w:rsidP="008F308B">
                            <w:pPr>
                              <w:spacing w:before="120"/>
                              <w:ind w:left="159" w:right="198"/>
                              <w:jc w:val="both"/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É um Desincrustante Ácido desenvolvido para a remoção de sujidades incrustadas em superfícies e utensílios de alumínio. Sua composição contém uma mistura equilibrada de ácido orgânico com ácido inorgânico,</w:t>
                            </w:r>
                            <w:r w:rsidR="00B23D56"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o que garante</w:t>
                            </w:r>
                            <w:r w:rsidRPr="008F308B">
                              <w:rPr>
                                <w:b/>
                                <w:spacing w:val="-3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uma</w:t>
                            </w:r>
                            <w:r w:rsidRPr="008F308B">
                              <w:rPr>
                                <w:b/>
                                <w:spacing w:val="-3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limpeza</w:t>
                            </w:r>
                            <w:r w:rsidRPr="008F308B">
                              <w:rPr>
                                <w:b/>
                                <w:spacing w:val="-3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rápida</w:t>
                            </w:r>
                            <w:r w:rsidRPr="008F308B">
                              <w:rPr>
                                <w:b/>
                                <w:spacing w:val="-3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e</w:t>
                            </w:r>
                            <w:r w:rsidRPr="008F308B">
                              <w:rPr>
                                <w:b/>
                                <w:spacing w:val="-3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08B">
                              <w:rPr>
                                <w:b/>
                                <w:w w:val="80"/>
                                <w:sz w:val="24"/>
                                <w:szCs w:val="24"/>
                              </w:rPr>
                              <w:t>eficaz.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7F8E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1.3pt;margin-top:4.55pt;width:512.7pt;height:57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" fillcolor="#9dd3af" stroked="f">
                <v:fill opacity="32896f"/>
                <v:path arrowok="t"/>
                <v:textbox inset="0,0,0,0">
                  <w:txbxContent>
                    <w:p w:rsidR="003F711F" w:rsidRPr="008F308B" w:rsidRDefault="00E4214E" w:rsidP="008F308B">
                      <w:pPr>
                        <w:spacing w:before="120"/>
                        <w:ind w:left="159" w:right="198"/>
                        <w:jc w:val="both"/>
                        <w:rPr>
                          <w:b/>
                          <w:w w:val="80"/>
                          <w:sz w:val="24"/>
                          <w:szCs w:val="24"/>
                        </w:rPr>
                      </w:pPr>
                      <w:r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>É um Desincrustante Ácido desenvolvido para a remoção de sujidades incrustadas em superfícies e utensílios de alumínio. Sua composição contém uma mistura equilibrada de ácido orgânico com ácido inorgânico,</w:t>
                      </w:r>
                      <w:r w:rsidR="00B23D56"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 xml:space="preserve"> o que garante</w:t>
                      </w:r>
                      <w:r w:rsidRPr="008F308B">
                        <w:rPr>
                          <w:b/>
                          <w:spacing w:val="-3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>uma</w:t>
                      </w:r>
                      <w:r w:rsidRPr="008F308B">
                        <w:rPr>
                          <w:b/>
                          <w:spacing w:val="-3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>limpeza</w:t>
                      </w:r>
                      <w:r w:rsidRPr="008F308B">
                        <w:rPr>
                          <w:b/>
                          <w:spacing w:val="-3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>rápida</w:t>
                      </w:r>
                      <w:r w:rsidRPr="008F308B">
                        <w:rPr>
                          <w:b/>
                          <w:spacing w:val="-3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>e</w:t>
                      </w:r>
                      <w:r w:rsidRPr="008F308B">
                        <w:rPr>
                          <w:b/>
                          <w:spacing w:val="-3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Pr="008F308B">
                        <w:rPr>
                          <w:b/>
                          <w:w w:val="80"/>
                          <w:sz w:val="24"/>
                          <w:szCs w:val="24"/>
                        </w:rPr>
                        <w:t>eficaz.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711F" w:rsidRDefault="003F711F">
      <w:pPr>
        <w:pStyle w:val="Corpodetexto"/>
        <w:spacing w:before="44"/>
        <w:ind w:left="0"/>
        <w:rPr>
          <w:rFonts w:ascii="Arial Black"/>
          <w:sz w:val="20"/>
        </w:rPr>
      </w:pPr>
    </w:p>
    <w:p w:rsidR="003F711F" w:rsidRDefault="003F711F">
      <w:pPr>
        <w:rPr>
          <w:rFonts w:ascii="Arial Black"/>
          <w:sz w:val="20"/>
        </w:rPr>
        <w:sectPr w:rsidR="003F711F">
          <w:type w:val="continuous"/>
          <w:pgSz w:w="11910" w:h="16840"/>
          <w:pgMar w:top="900" w:right="720" w:bottom="280" w:left="720" w:header="720" w:footer="720" w:gutter="0"/>
          <w:cols w:space="720"/>
        </w:sectPr>
      </w:pPr>
    </w:p>
    <w:p w:rsidR="008F308B" w:rsidRDefault="00E4214E" w:rsidP="008F308B">
      <w:pPr>
        <w:tabs>
          <w:tab w:val="left" w:leader="dot" w:pos="3760"/>
        </w:tabs>
        <w:spacing w:before="120"/>
        <w:ind w:left="471" w:right="130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lastRenderedPageBreak/>
        <w:t xml:space="preserve">CARACTERÍSTICAS        </w:t>
      </w:r>
    </w:p>
    <w:p w:rsidR="003F711F" w:rsidRPr="008F308B" w:rsidRDefault="00E4214E" w:rsidP="008F308B">
      <w:pPr>
        <w:tabs>
          <w:tab w:val="left" w:leader="dot" w:pos="3760"/>
        </w:tabs>
        <w:ind w:left="471" w:right="131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Aspecto</w:t>
      </w:r>
      <w:r w:rsidR="008F308B">
        <w:rPr>
          <w:rFonts w:ascii="Arial Black" w:hAnsi="Arial Black"/>
          <w:w w:val="80"/>
        </w:rPr>
        <w:t xml:space="preserve"> </w:t>
      </w:r>
      <w:r w:rsidRPr="008F308B">
        <w:rPr>
          <w:rFonts w:ascii="Arial Black" w:hAnsi="Arial Black"/>
          <w:w w:val="80"/>
        </w:rPr>
        <w:t>.</w:t>
      </w:r>
      <w:r w:rsidR="008F308B">
        <w:rPr>
          <w:rFonts w:ascii="Arial Black" w:hAnsi="Arial Black"/>
          <w:w w:val="80"/>
        </w:rPr>
        <w:t xml:space="preserve">............................... </w:t>
      </w:r>
      <w:r w:rsidRPr="008F308B">
        <w:rPr>
          <w:rFonts w:ascii="Arial Black" w:hAnsi="Arial Black"/>
          <w:w w:val="80"/>
        </w:rPr>
        <w:t>Líquido</w:t>
      </w:r>
    </w:p>
    <w:p w:rsidR="003F711F" w:rsidRPr="008F308B" w:rsidRDefault="00E4214E" w:rsidP="008F308B">
      <w:pPr>
        <w:tabs>
          <w:tab w:val="left" w:leader="dot" w:pos="3754"/>
        </w:tabs>
        <w:ind w:left="471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Cor</w:t>
      </w:r>
      <w:r w:rsidR="008F308B">
        <w:rPr>
          <w:rFonts w:ascii="Arial Black" w:hAnsi="Arial Black"/>
          <w:w w:val="80"/>
        </w:rPr>
        <w:t xml:space="preserve"> ........................................ </w:t>
      </w:r>
      <w:r w:rsidRPr="008F308B">
        <w:rPr>
          <w:rFonts w:ascii="Arial Black" w:hAnsi="Arial Black"/>
          <w:w w:val="80"/>
        </w:rPr>
        <w:t>Azul</w:t>
      </w:r>
    </w:p>
    <w:p w:rsidR="003F711F" w:rsidRPr="008F308B" w:rsidRDefault="00E4214E" w:rsidP="008F308B">
      <w:pPr>
        <w:tabs>
          <w:tab w:val="left" w:leader="dot" w:pos="3695"/>
        </w:tabs>
        <w:ind w:left="471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pH</w:t>
      </w:r>
      <w:r w:rsidR="008F308B">
        <w:rPr>
          <w:rFonts w:ascii="Arial Black" w:hAnsi="Arial Black"/>
          <w:w w:val="80"/>
        </w:rPr>
        <w:t xml:space="preserve"> ......................................... </w:t>
      </w:r>
      <w:r w:rsidRPr="008F308B">
        <w:rPr>
          <w:rFonts w:ascii="Arial Black" w:hAnsi="Arial Black"/>
          <w:w w:val="80"/>
        </w:rPr>
        <w:t>1,50 ± 0,5</w:t>
      </w:r>
    </w:p>
    <w:p w:rsidR="003F711F" w:rsidRPr="008F308B" w:rsidRDefault="00E4214E" w:rsidP="008F308B">
      <w:pPr>
        <w:spacing w:before="120"/>
        <w:ind w:left="471"/>
        <w:rPr>
          <w:rFonts w:ascii="Arial Black" w:hAnsi="Arial Black"/>
          <w:w w:val="80"/>
        </w:rPr>
      </w:pPr>
      <w:r>
        <w:br w:type="column"/>
      </w:r>
      <w:r w:rsidRPr="008F308B">
        <w:rPr>
          <w:rFonts w:ascii="Arial Black" w:hAnsi="Arial Black"/>
          <w:w w:val="80"/>
        </w:rPr>
        <w:lastRenderedPageBreak/>
        <w:t>COMPOSIÇÃO:</w:t>
      </w:r>
    </w:p>
    <w:p w:rsidR="003F711F" w:rsidRPr="008F308B" w:rsidRDefault="00B23D56" w:rsidP="008F308B">
      <w:pPr>
        <w:ind w:left="471" w:right="373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Tensoativo aniônico, ácido inorganico</w:t>
      </w:r>
      <w:r w:rsidR="00E4214E" w:rsidRPr="008F308B">
        <w:rPr>
          <w:rFonts w:ascii="Arial Black" w:hAnsi="Arial Black"/>
          <w:w w:val="80"/>
        </w:rPr>
        <w:t>, corante, conservante e veículo.</w:t>
      </w:r>
    </w:p>
    <w:p w:rsidR="003F711F" w:rsidRDefault="003F711F">
      <w:pPr>
        <w:spacing w:line="244" w:lineRule="auto"/>
        <w:rPr>
          <w:rFonts w:ascii="Arial Black" w:hAnsi="Arial Black"/>
          <w:sz w:val="20"/>
        </w:rPr>
        <w:sectPr w:rsidR="003F711F">
          <w:type w:val="continuous"/>
          <w:pgSz w:w="11910" w:h="16840"/>
          <w:pgMar w:top="900" w:right="720" w:bottom="280" w:left="720" w:header="720" w:footer="720" w:gutter="0"/>
          <w:cols w:num="2" w:space="720" w:equalWidth="0">
            <w:col w:w="4494" w:space="710"/>
            <w:col w:w="5266"/>
          </w:cols>
        </w:sectPr>
      </w:pPr>
    </w:p>
    <w:p w:rsidR="003F711F" w:rsidRDefault="003F711F">
      <w:pPr>
        <w:pStyle w:val="Corpodetexto"/>
        <w:spacing w:before="135"/>
        <w:ind w:left="0"/>
        <w:rPr>
          <w:rFonts w:ascii="Arial Black"/>
        </w:rPr>
      </w:pPr>
    </w:p>
    <w:p w:rsidR="003F711F" w:rsidRPr="008F308B" w:rsidRDefault="00E4214E">
      <w:pPr>
        <w:pStyle w:val="Corpodetexto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Indicações de Uso:</w:t>
      </w:r>
    </w:p>
    <w:p w:rsidR="003F711F" w:rsidRPr="008F308B" w:rsidRDefault="00E4214E">
      <w:pPr>
        <w:pStyle w:val="Corpodetexto"/>
        <w:spacing w:before="78"/>
        <w:rPr>
          <w:w w:val="80"/>
        </w:rPr>
      </w:pPr>
      <w:r w:rsidRPr="008F308B">
        <w:rPr>
          <w:w w:val="80"/>
        </w:rPr>
        <w:t xml:space="preserve">É indicado para limpeza de superfícies e utensílios de alumínio em geral, em cozinhas </w:t>
      </w:r>
      <w:r w:rsidR="00B23D56" w:rsidRPr="008F308B">
        <w:rPr>
          <w:w w:val="80"/>
        </w:rPr>
        <w:t>institucionais</w:t>
      </w:r>
      <w:r w:rsidRPr="008F308B">
        <w:rPr>
          <w:w w:val="80"/>
        </w:rPr>
        <w:t>.</w:t>
      </w:r>
    </w:p>
    <w:p w:rsidR="003F711F" w:rsidRPr="008F308B" w:rsidRDefault="00E4214E">
      <w:pPr>
        <w:pStyle w:val="Corpodetexto"/>
        <w:spacing w:before="67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Modo de Usar:</w:t>
      </w:r>
    </w:p>
    <w:p w:rsidR="003F711F" w:rsidRPr="008F308B" w:rsidRDefault="00E4214E">
      <w:pPr>
        <w:pStyle w:val="Corpodetexto"/>
        <w:spacing w:before="78" w:line="300" w:lineRule="auto"/>
        <w:rPr>
          <w:w w:val="80"/>
        </w:rPr>
      </w:pPr>
      <w:r w:rsidRPr="008F308B">
        <w:rPr>
          <w:w w:val="80"/>
        </w:rPr>
        <w:t xml:space="preserve">Diluir o produto na proporção de até 1:20 (uma </w:t>
      </w:r>
      <w:r w:rsidR="008F308B">
        <w:rPr>
          <w:w w:val="80"/>
        </w:rPr>
        <w:t>mL</w:t>
      </w:r>
      <w:r w:rsidRPr="008F308B">
        <w:rPr>
          <w:w w:val="80"/>
        </w:rPr>
        <w:t xml:space="preserve"> do produto para </w:t>
      </w:r>
      <w:r w:rsidR="008F308B">
        <w:rPr>
          <w:w w:val="80"/>
        </w:rPr>
        <w:t>cada</w:t>
      </w:r>
      <w:r w:rsidRPr="008F308B">
        <w:rPr>
          <w:w w:val="80"/>
        </w:rPr>
        <w:t xml:space="preserve"> </w:t>
      </w:r>
      <w:r w:rsidR="008F308B">
        <w:rPr>
          <w:w w:val="80"/>
        </w:rPr>
        <w:t>vinte mL</w:t>
      </w:r>
      <w:r w:rsidRPr="008F308B">
        <w:rPr>
          <w:w w:val="80"/>
        </w:rPr>
        <w:t xml:space="preserve"> </w:t>
      </w:r>
      <w:bookmarkStart w:id="0" w:name="_GoBack"/>
      <w:bookmarkEnd w:id="0"/>
      <w:r w:rsidRPr="008F308B">
        <w:rPr>
          <w:w w:val="80"/>
        </w:rPr>
        <w:t xml:space="preserve">de água). Aplicar o produto diluído na </w:t>
      </w:r>
      <w:r w:rsidR="00B23D56" w:rsidRPr="008F308B">
        <w:rPr>
          <w:w w:val="80"/>
        </w:rPr>
        <w:t>superfície a ser limpa</w:t>
      </w:r>
      <w:r w:rsidRPr="008F308B">
        <w:rPr>
          <w:w w:val="80"/>
        </w:rPr>
        <w:t>,</w:t>
      </w:r>
      <w:r w:rsidR="00B23D56" w:rsidRPr="008F308B">
        <w:rPr>
          <w:w w:val="80"/>
        </w:rPr>
        <w:t xml:space="preserve"> </w:t>
      </w:r>
      <w:r w:rsidRPr="008F308B">
        <w:rPr>
          <w:w w:val="80"/>
        </w:rPr>
        <w:t>deixar agir por 5 minutos, esfregar e em seguida enxaguar bem.</w:t>
      </w:r>
    </w:p>
    <w:p w:rsidR="003F711F" w:rsidRPr="008F308B" w:rsidRDefault="00E4214E">
      <w:pPr>
        <w:pStyle w:val="Corpodetexto"/>
        <w:spacing w:line="279" w:lineRule="exact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Composição:</w:t>
      </w:r>
    </w:p>
    <w:p w:rsidR="003F711F" w:rsidRPr="008F308B" w:rsidRDefault="00E4214E">
      <w:pPr>
        <w:pStyle w:val="Corpodetexto"/>
        <w:spacing w:before="43"/>
        <w:rPr>
          <w:w w:val="80"/>
        </w:rPr>
      </w:pPr>
      <w:r w:rsidRPr="008F308B">
        <w:rPr>
          <w:w w:val="80"/>
        </w:rPr>
        <w:t>Tensoativo Aniônico, Ácido Inorgânico, Mistura de Isotiazolinona, Corante e Água.</w:t>
      </w:r>
    </w:p>
    <w:p w:rsidR="003F711F" w:rsidRPr="008F308B" w:rsidRDefault="00E4214E">
      <w:pPr>
        <w:pStyle w:val="Corpodetexto"/>
        <w:spacing w:before="31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>Precauções:</w:t>
      </w:r>
    </w:p>
    <w:p w:rsidR="00B23D56" w:rsidRPr="008F308B" w:rsidRDefault="00E4214E">
      <w:pPr>
        <w:pStyle w:val="Corpodetexto"/>
        <w:spacing w:before="10" w:line="271" w:lineRule="auto"/>
        <w:ind w:right="245"/>
        <w:jc w:val="both"/>
        <w:rPr>
          <w:w w:val="80"/>
        </w:rPr>
      </w:pPr>
      <w:r w:rsidRPr="008F308B">
        <w:rPr>
          <w:b/>
          <w:w w:val="80"/>
        </w:rPr>
        <w:t>CONSERVE FORA DO ALCANCE DAS CRIANÇAS E DOS ANIMAIS DOMÉSTICOS</w:t>
      </w:r>
      <w:r w:rsidRPr="008F308B">
        <w:rPr>
          <w:w w:val="80"/>
        </w:rPr>
        <w:t xml:space="preserve">. </w:t>
      </w:r>
      <w:r w:rsidR="00B23D56" w:rsidRPr="008F308B">
        <w:rPr>
          <w:b/>
          <w:w w:val="80"/>
        </w:rPr>
        <w:t>Perigo:</w:t>
      </w:r>
      <w:r w:rsidRPr="008F308B">
        <w:rPr>
          <w:rFonts w:ascii="Arial Black" w:hAnsi="Arial Black"/>
          <w:w w:val="80"/>
        </w:rPr>
        <w:t xml:space="preserve"> </w:t>
      </w:r>
      <w:r w:rsidRPr="008F308B">
        <w:rPr>
          <w:w w:val="80"/>
        </w:rPr>
        <w:t xml:space="preserve">Provoca queimadura severa à pele e danos aos olhos. Provoca lesões oculares graves. Não inale vapores e aerossóis. Use luvas de proteção, roupa de proteção, botas, proteção ocular e </w:t>
      </w:r>
      <w:r w:rsidR="00B23D56" w:rsidRPr="008F308B">
        <w:rPr>
          <w:w w:val="80"/>
        </w:rPr>
        <w:t>mascara</w:t>
      </w:r>
      <w:r w:rsidRPr="008F308B">
        <w:rPr>
          <w:w w:val="80"/>
        </w:rPr>
        <w:t xml:space="preserve">. Lave as mãos cuidadosamente após manuseio. </w:t>
      </w:r>
    </w:p>
    <w:p w:rsidR="00E4214E" w:rsidRPr="008F308B" w:rsidRDefault="00E4214E" w:rsidP="00E4214E">
      <w:pPr>
        <w:pStyle w:val="Corpodetexto"/>
        <w:spacing w:before="10" w:line="271" w:lineRule="auto"/>
        <w:ind w:right="245"/>
        <w:jc w:val="both"/>
        <w:rPr>
          <w:rFonts w:ascii="Arial Black" w:hAnsi="Arial Black"/>
          <w:w w:val="80"/>
        </w:rPr>
      </w:pPr>
      <w:r w:rsidRPr="008F308B">
        <w:rPr>
          <w:rFonts w:ascii="Arial Black" w:hAnsi="Arial Black"/>
          <w:w w:val="80"/>
        </w:rPr>
        <w:t xml:space="preserve">Primeiros Socorros: </w:t>
      </w:r>
      <w:r w:rsidRPr="008F308B">
        <w:rPr>
          <w:b/>
          <w:w w:val="80"/>
        </w:rPr>
        <w:t>EM CASO DE INGESTÃO</w:t>
      </w:r>
      <w:r w:rsidRPr="008F308B">
        <w:rPr>
          <w:w w:val="80"/>
        </w:rPr>
        <w:t xml:space="preserve">: Lave a boca. </w:t>
      </w:r>
      <w:r w:rsidRPr="008F308B">
        <w:rPr>
          <w:b/>
          <w:w w:val="80"/>
        </w:rPr>
        <w:t>NÃO</w:t>
      </w:r>
      <w:r w:rsidRPr="008F308B">
        <w:rPr>
          <w:rFonts w:ascii="Arial Black" w:hAnsi="Arial Black"/>
          <w:w w:val="80"/>
        </w:rPr>
        <w:t xml:space="preserve"> </w:t>
      </w:r>
      <w:r w:rsidRPr="008F308B">
        <w:rPr>
          <w:w w:val="80"/>
        </w:rPr>
        <w:t xml:space="preserve">provoque vômito. </w:t>
      </w:r>
      <w:r w:rsidRPr="008F308B">
        <w:rPr>
          <w:b/>
          <w:w w:val="80"/>
        </w:rPr>
        <w:t xml:space="preserve">EM CASO DE CONTATO COM A PELE </w:t>
      </w:r>
      <w:r w:rsidR="00B23D56" w:rsidRPr="008F308B">
        <w:rPr>
          <w:b/>
          <w:w w:val="80"/>
        </w:rPr>
        <w:t>(OU CABELO</w:t>
      </w:r>
      <w:r w:rsidRPr="008F308B">
        <w:rPr>
          <w:b/>
          <w:w w:val="80"/>
        </w:rPr>
        <w:t>):</w:t>
      </w:r>
      <w:r w:rsidRPr="008F308B">
        <w:rPr>
          <w:rFonts w:ascii="Arial Black" w:hAnsi="Arial Black"/>
          <w:w w:val="80"/>
        </w:rPr>
        <w:t xml:space="preserve"> </w:t>
      </w:r>
      <w:r w:rsidRPr="008F308B">
        <w:rPr>
          <w:w w:val="80"/>
        </w:rPr>
        <w:t>Retire</w:t>
      </w:r>
      <w:r w:rsidRPr="008F308B">
        <w:rPr>
          <w:rFonts w:ascii="Arial Black" w:hAnsi="Arial Black"/>
          <w:w w:val="80"/>
        </w:rPr>
        <w:t xml:space="preserve"> </w:t>
      </w:r>
      <w:r w:rsidRPr="008F308B">
        <w:rPr>
          <w:w w:val="80"/>
        </w:rPr>
        <w:t xml:space="preserve">imediatamente toda a roupa contaminada. Lave a pele </w:t>
      </w:r>
      <w:r w:rsidR="00B23D56" w:rsidRPr="008F308B">
        <w:rPr>
          <w:w w:val="80"/>
        </w:rPr>
        <w:t xml:space="preserve">e o cabelo </w:t>
      </w:r>
      <w:r w:rsidRPr="008F308B">
        <w:rPr>
          <w:w w:val="80"/>
        </w:rPr>
        <w:t xml:space="preserve">com água, em seguida tome um banho e lave o cabelo novamente. Lave a roupa contaminada antes de usá-la novamente. </w:t>
      </w:r>
      <w:r w:rsidRPr="008F308B">
        <w:rPr>
          <w:b/>
          <w:w w:val="80"/>
        </w:rPr>
        <w:t>EM CASO DE CONTATO COM OS OLHOS:</w:t>
      </w:r>
      <w:r w:rsidRPr="008F308B">
        <w:rPr>
          <w:rFonts w:ascii="Arial Black" w:hAnsi="Arial Black"/>
          <w:w w:val="80"/>
        </w:rPr>
        <w:t xml:space="preserve"> </w:t>
      </w:r>
      <w:r w:rsidRPr="008F308B">
        <w:rPr>
          <w:w w:val="80"/>
        </w:rPr>
        <w:t xml:space="preserve">Lave cuidadosamente com água durante vários minutos. No caso de uso de lentes de </w:t>
      </w:r>
      <w:r w:rsidR="00B23D56" w:rsidRPr="008F308B">
        <w:rPr>
          <w:w w:val="80"/>
        </w:rPr>
        <w:t>contato remova-as</w:t>
      </w:r>
      <w:r w:rsidRPr="008F308B">
        <w:rPr>
          <w:w w:val="80"/>
        </w:rPr>
        <w:t xml:space="preserve"> se for </w:t>
      </w:r>
      <w:r w:rsidR="00B23D56" w:rsidRPr="008F308B">
        <w:rPr>
          <w:w w:val="80"/>
        </w:rPr>
        <w:t>possível. Em seguida procure um profissional habilitado</w:t>
      </w:r>
      <w:r w:rsidRPr="008F308B">
        <w:rPr>
          <w:w w:val="80"/>
        </w:rPr>
        <w:t>.</w:t>
      </w:r>
      <w:r w:rsidR="00B23D56" w:rsidRPr="008F308B">
        <w:rPr>
          <w:w w:val="80"/>
        </w:rPr>
        <w:t xml:space="preserve"> </w:t>
      </w:r>
      <w:r w:rsidRPr="008F308B">
        <w:rPr>
          <w:b/>
          <w:w w:val="80"/>
        </w:rPr>
        <w:t>EM CASO DE INALAÇÃO:</w:t>
      </w:r>
      <w:r w:rsidRPr="008F308B">
        <w:rPr>
          <w:w w:val="80"/>
        </w:rPr>
        <w:t xml:space="preserve"> Remova a pessoa para local ventilado e a mantenha em posição que não dificulte a respiração. Contate imediatamente o </w:t>
      </w:r>
      <w:r w:rsidRPr="008F308B">
        <w:rPr>
          <w:b/>
          <w:w w:val="80"/>
        </w:rPr>
        <w:t>CENTRO DE INFORMAÇÃO TOXICOLÓGICA (0800-722-6001)</w:t>
      </w:r>
      <w:r w:rsidRPr="008F308B">
        <w:rPr>
          <w:w w:val="80"/>
        </w:rPr>
        <w:t xml:space="preserve">. Realize tratamento específico. </w:t>
      </w:r>
    </w:p>
    <w:p w:rsidR="00E4214E" w:rsidRPr="008F308B" w:rsidRDefault="00E4214E" w:rsidP="00E4214E">
      <w:pPr>
        <w:pStyle w:val="Corpodetexto"/>
        <w:spacing w:before="43" w:line="252" w:lineRule="auto"/>
        <w:ind w:left="184" w:right="245"/>
        <w:jc w:val="both"/>
        <w:rPr>
          <w:w w:val="80"/>
        </w:rPr>
      </w:pPr>
      <w:r w:rsidRPr="008F308B">
        <w:rPr>
          <w:rFonts w:ascii="Arial Black" w:hAnsi="Arial Black"/>
          <w:w w:val="80"/>
        </w:rPr>
        <w:t xml:space="preserve">Advertências: </w:t>
      </w:r>
      <w:r w:rsidRPr="008F308B">
        <w:rPr>
          <w:b/>
          <w:w w:val="80"/>
        </w:rPr>
        <w:t>Contém ÁCIDO INORGÂNICO FORTE.</w:t>
      </w:r>
      <w:r w:rsidRPr="008F308B">
        <w:rPr>
          <w:rFonts w:ascii="Arial Black" w:hAnsi="Arial Black"/>
          <w:w w:val="80"/>
        </w:rPr>
        <w:t xml:space="preserve"> </w:t>
      </w:r>
      <w:r w:rsidRPr="008F308B">
        <w:rPr>
          <w:w w:val="80"/>
        </w:rPr>
        <w:t xml:space="preserve">Não misture com água na embalagem original. </w:t>
      </w:r>
    </w:p>
    <w:p w:rsidR="00E4214E" w:rsidRPr="008F308B" w:rsidRDefault="00E4214E" w:rsidP="00E4214E">
      <w:pPr>
        <w:pStyle w:val="Corpodetexto"/>
        <w:spacing w:before="43" w:line="252" w:lineRule="auto"/>
        <w:ind w:left="184" w:right="245"/>
        <w:jc w:val="both"/>
        <w:rPr>
          <w:w w:val="80"/>
        </w:rPr>
      </w:pPr>
      <w:r w:rsidRPr="008F308B">
        <w:rPr>
          <w:w w:val="80"/>
        </w:rPr>
        <w:t>Não faça misturas com outras subtâncias.</w:t>
      </w:r>
    </w:p>
    <w:p w:rsidR="003F711F" w:rsidRPr="008F308B" w:rsidRDefault="00E4214E" w:rsidP="00E4214E">
      <w:pPr>
        <w:pStyle w:val="Corpodetexto"/>
        <w:spacing w:before="43" w:line="252" w:lineRule="auto"/>
        <w:ind w:left="184" w:right="245"/>
        <w:jc w:val="both"/>
        <w:rPr>
          <w:rFonts w:ascii="Arial Black" w:hAnsi="Arial Black"/>
          <w:w w:val="80"/>
        </w:rPr>
      </w:pPr>
      <w:r w:rsidRPr="008F308B">
        <w:rPr>
          <w:w w:val="80"/>
        </w:rPr>
        <w:t>Não aplique em superfície aquecida. Nunca reutilize a embalagem vazia.</w:t>
      </w:r>
    </w:p>
    <w:p w:rsidR="003F711F" w:rsidRPr="008F308B" w:rsidRDefault="00E4214E" w:rsidP="00E4214E">
      <w:pPr>
        <w:pStyle w:val="Corpodetexto"/>
        <w:spacing w:before="24" w:line="300" w:lineRule="auto"/>
        <w:ind w:left="184" w:right="2848"/>
        <w:rPr>
          <w:w w:val="80"/>
        </w:rPr>
      </w:pPr>
      <w:r w:rsidRPr="008F308B">
        <w:rPr>
          <w:w w:val="80"/>
        </w:rPr>
        <w:t>Ao manusear o produto, abrir cuidadosamente a tampa da embalagem, se possível com uso de utensílio específico.</w:t>
      </w:r>
    </w:p>
    <w:p w:rsidR="003F711F" w:rsidRPr="008F308B" w:rsidRDefault="00E4214E" w:rsidP="008F308B">
      <w:pPr>
        <w:pStyle w:val="Corpodetexto"/>
        <w:spacing w:before="32"/>
        <w:ind w:left="184"/>
        <w:rPr>
          <w:w w:val="80"/>
        </w:rPr>
      </w:pPr>
      <w:r w:rsidRPr="008F308B">
        <w:rPr>
          <w:rFonts w:ascii="Arial Black"/>
          <w:w w:val="80"/>
        </w:rPr>
        <w:t xml:space="preserve">Armazenamento: </w:t>
      </w:r>
      <w:r w:rsidRPr="008F308B">
        <w:rPr>
          <w:w w:val="80"/>
        </w:rPr>
        <w:t>Armazenar em local limpo, seco, arejado e protegido do sol e do calor.</w:t>
      </w:r>
    </w:p>
    <w:p w:rsidR="00A877F6" w:rsidRDefault="00A877F6">
      <w:pPr>
        <w:rPr>
          <w:sz w:val="20"/>
        </w:rPr>
      </w:pPr>
    </w:p>
    <w:p w:rsidR="008F308B" w:rsidRDefault="008F308B">
      <w:pPr>
        <w:rPr>
          <w:sz w:val="20"/>
        </w:rPr>
        <w:sectPr w:rsidR="008F308B">
          <w:type w:val="continuous"/>
          <w:pgSz w:w="11910" w:h="16840"/>
          <w:pgMar w:top="900" w:right="720" w:bottom="280" w:left="720" w:header="720" w:footer="720" w:gutter="0"/>
          <w:cols w:space="720"/>
        </w:sectPr>
      </w:pPr>
    </w:p>
    <w:p w:rsidR="003F711F" w:rsidRDefault="00E4214E">
      <w:pPr>
        <w:pStyle w:val="Ttulo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543808" behindDoc="1" locked="0" layoutInCell="1" allowOverlap="1" wp14:anchorId="746AC865" wp14:editId="3F96C26D">
                <wp:simplePos x="0" y="0"/>
                <wp:positionH relativeFrom="page">
                  <wp:posOffset>326174</wp:posOffset>
                </wp:positionH>
                <wp:positionV relativeFrom="page">
                  <wp:posOffset>464933</wp:posOffset>
                </wp:positionV>
                <wp:extent cx="6908165" cy="98209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165" cy="9820910"/>
                          <a:chOff x="0" y="0"/>
                          <a:chExt cx="6908165" cy="9820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799" y="50799"/>
                            <a:ext cx="6806565" cy="971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719310">
                                <a:moveTo>
                                  <a:pt x="0" y="0"/>
                                </a:moveTo>
                                <a:lnTo>
                                  <a:pt x="6806051" y="0"/>
                                </a:lnTo>
                                <a:lnTo>
                                  <a:pt x="6806051" y="9719114"/>
                                </a:lnTo>
                                <a:lnTo>
                                  <a:pt x="0" y="9719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8">
                            <a:solidFill>
                              <a:srgbClr val="9DD3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70438" y="9240925"/>
                            <a:ext cx="408432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4320" h="22225">
                                <a:moveTo>
                                  <a:pt x="408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10"/>
                                </a:lnTo>
                                <a:lnTo>
                                  <a:pt x="4084040" y="21910"/>
                                </a:lnTo>
                                <a:lnTo>
                                  <a:pt x="408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3A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2907" y="2382517"/>
                            <a:ext cx="651129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1051560">
                                <a:moveTo>
                                  <a:pt x="3210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1090"/>
                                </a:lnTo>
                                <a:lnTo>
                                  <a:pt x="3210636" y="1051090"/>
                                </a:lnTo>
                                <a:lnTo>
                                  <a:pt x="3210636" y="0"/>
                                </a:lnTo>
                                <a:close/>
                              </a:path>
                              <a:path w="6511290" h="1051560">
                                <a:moveTo>
                                  <a:pt x="6511049" y="0"/>
                                </a:moveTo>
                                <a:lnTo>
                                  <a:pt x="3291179" y="0"/>
                                </a:lnTo>
                                <a:lnTo>
                                  <a:pt x="3291179" y="1051090"/>
                                </a:lnTo>
                                <a:lnTo>
                                  <a:pt x="6511049" y="1051090"/>
                                </a:lnTo>
                                <a:lnTo>
                                  <a:pt x="651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8302" y="181303"/>
                            <a:ext cx="651129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1229995">
                                <a:moveTo>
                                  <a:pt x="651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9738"/>
                                </a:lnTo>
                                <a:lnTo>
                                  <a:pt x="6511042" y="1229738"/>
                                </a:lnTo>
                                <a:lnTo>
                                  <a:pt x="651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18874" y="9430789"/>
                            <a:ext cx="5492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84150">
                                <a:moveTo>
                                  <a:pt x="329280" y="0"/>
                                </a:moveTo>
                                <a:lnTo>
                                  <a:pt x="258414" y="25020"/>
                                </a:lnTo>
                                <a:lnTo>
                                  <a:pt x="137360" y="174416"/>
                                </a:lnTo>
                                <a:lnTo>
                                  <a:pt x="122936" y="184097"/>
                                </a:lnTo>
                                <a:lnTo>
                                  <a:pt x="167680" y="184097"/>
                                </a:lnTo>
                                <a:lnTo>
                                  <a:pt x="167885" y="174597"/>
                                </a:lnTo>
                                <a:lnTo>
                                  <a:pt x="209487" y="123098"/>
                                </a:lnTo>
                                <a:lnTo>
                                  <a:pt x="346068" y="123098"/>
                                </a:lnTo>
                                <a:lnTo>
                                  <a:pt x="344026" y="108122"/>
                                </a:lnTo>
                                <a:lnTo>
                                  <a:pt x="221194" y="108122"/>
                                </a:lnTo>
                                <a:lnTo>
                                  <a:pt x="265099" y="53513"/>
                                </a:lnTo>
                                <a:lnTo>
                                  <a:pt x="336578" y="53513"/>
                                </a:lnTo>
                                <a:lnTo>
                                  <a:pt x="329280" y="0"/>
                                </a:lnTo>
                                <a:close/>
                              </a:path>
                              <a:path w="549275" h="184150">
                                <a:moveTo>
                                  <a:pt x="346068" y="123098"/>
                                </a:moveTo>
                                <a:lnTo>
                                  <a:pt x="273880" y="123098"/>
                                </a:lnTo>
                                <a:lnTo>
                                  <a:pt x="276180" y="138071"/>
                                </a:lnTo>
                                <a:lnTo>
                                  <a:pt x="274932" y="139900"/>
                                </a:lnTo>
                                <a:lnTo>
                                  <a:pt x="269909" y="144647"/>
                                </a:lnTo>
                                <a:lnTo>
                                  <a:pt x="350819" y="144280"/>
                                </a:lnTo>
                                <a:lnTo>
                                  <a:pt x="348310" y="139532"/>
                                </a:lnTo>
                                <a:lnTo>
                                  <a:pt x="346068" y="123098"/>
                                </a:lnTo>
                                <a:close/>
                              </a:path>
                              <a:path w="549275" h="184150">
                                <a:moveTo>
                                  <a:pt x="5021" y="105012"/>
                                </a:moveTo>
                                <a:lnTo>
                                  <a:pt x="0" y="143370"/>
                                </a:lnTo>
                                <a:lnTo>
                                  <a:pt x="129833" y="143370"/>
                                </a:lnTo>
                                <a:lnTo>
                                  <a:pt x="160848" y="111042"/>
                                </a:lnTo>
                                <a:lnTo>
                                  <a:pt x="15472" y="111042"/>
                                </a:lnTo>
                                <a:lnTo>
                                  <a:pt x="12132" y="109066"/>
                                </a:lnTo>
                                <a:lnTo>
                                  <a:pt x="8715" y="106960"/>
                                </a:lnTo>
                                <a:lnTo>
                                  <a:pt x="6972" y="105987"/>
                                </a:lnTo>
                                <a:lnTo>
                                  <a:pt x="5021" y="105012"/>
                                </a:lnTo>
                                <a:close/>
                              </a:path>
                              <a:path w="549275" h="184150">
                                <a:moveTo>
                                  <a:pt x="164720" y="95882"/>
                                </a:moveTo>
                                <a:lnTo>
                                  <a:pt x="104327" y="95882"/>
                                </a:lnTo>
                                <a:lnTo>
                                  <a:pt x="109900" y="96494"/>
                                </a:lnTo>
                                <a:lnTo>
                                  <a:pt x="112063" y="98805"/>
                                </a:lnTo>
                                <a:lnTo>
                                  <a:pt x="110807" y="102824"/>
                                </a:lnTo>
                                <a:lnTo>
                                  <a:pt x="109559" y="106960"/>
                                </a:lnTo>
                                <a:lnTo>
                                  <a:pt x="105858" y="109580"/>
                                </a:lnTo>
                                <a:lnTo>
                                  <a:pt x="99726" y="110679"/>
                                </a:lnTo>
                                <a:lnTo>
                                  <a:pt x="15472" y="111042"/>
                                </a:lnTo>
                                <a:lnTo>
                                  <a:pt x="160848" y="111042"/>
                                </a:lnTo>
                                <a:lnTo>
                                  <a:pt x="161193" y="109943"/>
                                </a:lnTo>
                                <a:lnTo>
                                  <a:pt x="164720" y="95882"/>
                                </a:lnTo>
                                <a:close/>
                              </a:path>
                              <a:path w="549275" h="184150">
                                <a:moveTo>
                                  <a:pt x="336578" y="53513"/>
                                </a:moveTo>
                                <a:lnTo>
                                  <a:pt x="265099" y="53513"/>
                                </a:lnTo>
                                <a:lnTo>
                                  <a:pt x="265729" y="55703"/>
                                </a:lnTo>
                                <a:lnTo>
                                  <a:pt x="272415" y="107751"/>
                                </a:lnTo>
                                <a:lnTo>
                                  <a:pt x="271374" y="108122"/>
                                </a:lnTo>
                                <a:lnTo>
                                  <a:pt x="344026" y="108122"/>
                                </a:lnTo>
                                <a:lnTo>
                                  <a:pt x="336578" y="53513"/>
                                </a:lnTo>
                                <a:close/>
                              </a:path>
                              <a:path w="549275" h="184150">
                                <a:moveTo>
                                  <a:pt x="157431" y="19174"/>
                                </a:moveTo>
                                <a:lnTo>
                                  <a:pt x="45579" y="19174"/>
                                </a:lnTo>
                                <a:lnTo>
                                  <a:pt x="36914" y="22599"/>
                                </a:lnTo>
                                <a:lnTo>
                                  <a:pt x="29741" y="26480"/>
                                </a:lnTo>
                                <a:lnTo>
                                  <a:pt x="24058" y="30817"/>
                                </a:lnTo>
                                <a:lnTo>
                                  <a:pt x="19867" y="35612"/>
                                </a:lnTo>
                                <a:lnTo>
                                  <a:pt x="7531" y="87297"/>
                                </a:lnTo>
                                <a:lnTo>
                                  <a:pt x="8643" y="89611"/>
                                </a:lnTo>
                                <a:lnTo>
                                  <a:pt x="9831" y="91133"/>
                                </a:lnTo>
                                <a:lnTo>
                                  <a:pt x="12336" y="92595"/>
                                </a:lnTo>
                                <a:lnTo>
                                  <a:pt x="13315" y="93204"/>
                                </a:lnTo>
                                <a:lnTo>
                                  <a:pt x="14010" y="93694"/>
                                </a:lnTo>
                                <a:lnTo>
                                  <a:pt x="18190" y="94420"/>
                                </a:lnTo>
                                <a:lnTo>
                                  <a:pt x="26553" y="96066"/>
                                </a:lnTo>
                                <a:lnTo>
                                  <a:pt x="164720" y="95882"/>
                                </a:lnTo>
                                <a:lnTo>
                                  <a:pt x="165911" y="91133"/>
                                </a:lnTo>
                                <a:lnTo>
                                  <a:pt x="165921" y="89611"/>
                                </a:lnTo>
                                <a:lnTo>
                                  <a:pt x="165388" y="82014"/>
                                </a:lnTo>
                                <a:lnTo>
                                  <a:pt x="159155" y="75839"/>
                                </a:lnTo>
                                <a:lnTo>
                                  <a:pt x="147303" y="72243"/>
                                </a:lnTo>
                                <a:lnTo>
                                  <a:pt x="130429" y="71261"/>
                                </a:lnTo>
                                <a:lnTo>
                                  <a:pt x="111265" y="71261"/>
                                </a:lnTo>
                                <a:lnTo>
                                  <a:pt x="96121" y="70998"/>
                                </a:lnTo>
                                <a:lnTo>
                                  <a:pt x="84400" y="70439"/>
                                </a:lnTo>
                                <a:lnTo>
                                  <a:pt x="76103" y="69584"/>
                                </a:lnTo>
                                <a:lnTo>
                                  <a:pt x="74223" y="66845"/>
                                </a:lnTo>
                                <a:lnTo>
                                  <a:pt x="77773" y="51869"/>
                                </a:lnTo>
                                <a:lnTo>
                                  <a:pt x="79869" y="47668"/>
                                </a:lnTo>
                                <a:lnTo>
                                  <a:pt x="81821" y="45719"/>
                                </a:lnTo>
                                <a:lnTo>
                                  <a:pt x="83977" y="44259"/>
                                </a:lnTo>
                                <a:lnTo>
                                  <a:pt x="86349" y="43280"/>
                                </a:lnTo>
                                <a:lnTo>
                                  <a:pt x="176848" y="43280"/>
                                </a:lnTo>
                                <a:lnTo>
                                  <a:pt x="176666" y="36753"/>
                                </a:lnTo>
                                <a:lnTo>
                                  <a:pt x="172171" y="27405"/>
                                </a:lnTo>
                                <a:lnTo>
                                  <a:pt x="163493" y="19908"/>
                                </a:lnTo>
                                <a:lnTo>
                                  <a:pt x="157431" y="19174"/>
                                </a:lnTo>
                                <a:close/>
                              </a:path>
                              <a:path w="549275" h="184150">
                                <a:moveTo>
                                  <a:pt x="129833" y="71226"/>
                                </a:moveTo>
                                <a:lnTo>
                                  <a:pt x="111265" y="71261"/>
                                </a:lnTo>
                                <a:lnTo>
                                  <a:pt x="130429" y="71261"/>
                                </a:lnTo>
                                <a:lnTo>
                                  <a:pt x="129833" y="71226"/>
                                </a:lnTo>
                                <a:close/>
                              </a:path>
                              <a:path w="549275" h="184150">
                                <a:moveTo>
                                  <a:pt x="176848" y="43280"/>
                                </a:moveTo>
                                <a:lnTo>
                                  <a:pt x="113943" y="43280"/>
                                </a:lnTo>
                                <a:lnTo>
                                  <a:pt x="120074" y="48035"/>
                                </a:lnTo>
                                <a:lnTo>
                                  <a:pt x="120981" y="53939"/>
                                </a:lnTo>
                                <a:lnTo>
                                  <a:pt x="116664" y="60999"/>
                                </a:lnTo>
                                <a:lnTo>
                                  <a:pt x="173109" y="60999"/>
                                </a:lnTo>
                                <a:lnTo>
                                  <a:pt x="176953" y="48035"/>
                                </a:lnTo>
                                <a:lnTo>
                                  <a:pt x="176848" y="43280"/>
                                </a:lnTo>
                                <a:close/>
                              </a:path>
                              <a:path w="549275" h="184150">
                                <a:moveTo>
                                  <a:pt x="536054" y="17899"/>
                                </a:moveTo>
                                <a:lnTo>
                                  <a:pt x="409776" y="18079"/>
                                </a:lnTo>
                                <a:lnTo>
                                  <a:pt x="364406" y="119625"/>
                                </a:lnTo>
                                <a:lnTo>
                                  <a:pt x="364690" y="125470"/>
                                </a:lnTo>
                                <a:lnTo>
                                  <a:pt x="414378" y="143370"/>
                                </a:lnTo>
                                <a:lnTo>
                                  <a:pt x="500924" y="143370"/>
                                </a:lnTo>
                                <a:lnTo>
                                  <a:pt x="514060" y="139419"/>
                                </a:lnTo>
                                <a:lnTo>
                                  <a:pt x="524606" y="129580"/>
                                </a:lnTo>
                                <a:lnTo>
                                  <a:pt x="530011" y="118897"/>
                                </a:lnTo>
                                <a:lnTo>
                                  <a:pt x="433194" y="118897"/>
                                </a:lnTo>
                                <a:lnTo>
                                  <a:pt x="428384" y="115971"/>
                                </a:lnTo>
                                <a:lnTo>
                                  <a:pt x="427964" y="112932"/>
                                </a:lnTo>
                                <a:lnTo>
                                  <a:pt x="428108" y="109825"/>
                                </a:lnTo>
                                <a:lnTo>
                                  <a:pt x="428802" y="106660"/>
                                </a:lnTo>
                                <a:lnTo>
                                  <a:pt x="443019" y="47668"/>
                                </a:lnTo>
                                <a:lnTo>
                                  <a:pt x="446990" y="45109"/>
                                </a:lnTo>
                                <a:lnTo>
                                  <a:pt x="548435" y="45109"/>
                                </a:lnTo>
                                <a:lnTo>
                                  <a:pt x="548648" y="32096"/>
                                </a:lnTo>
                                <a:lnTo>
                                  <a:pt x="544532" y="22314"/>
                                </a:lnTo>
                                <a:lnTo>
                                  <a:pt x="536054" y="17899"/>
                                </a:lnTo>
                                <a:close/>
                              </a:path>
                              <a:path w="549275" h="184150">
                                <a:moveTo>
                                  <a:pt x="537933" y="92232"/>
                                </a:moveTo>
                                <a:lnTo>
                                  <a:pt x="475635" y="92232"/>
                                </a:lnTo>
                                <a:lnTo>
                                  <a:pt x="473243" y="103143"/>
                                </a:lnTo>
                                <a:lnTo>
                                  <a:pt x="470460" y="111225"/>
                                </a:lnTo>
                                <a:lnTo>
                                  <a:pt x="467284" y="116477"/>
                                </a:lnTo>
                                <a:lnTo>
                                  <a:pt x="463718" y="118897"/>
                                </a:lnTo>
                                <a:lnTo>
                                  <a:pt x="530011" y="118897"/>
                                </a:lnTo>
                                <a:lnTo>
                                  <a:pt x="532564" y="113851"/>
                                </a:lnTo>
                                <a:lnTo>
                                  <a:pt x="537933" y="92232"/>
                                </a:lnTo>
                                <a:close/>
                              </a:path>
                              <a:path w="549275" h="184150">
                                <a:moveTo>
                                  <a:pt x="548432" y="45295"/>
                                </a:moveTo>
                                <a:lnTo>
                                  <a:pt x="478770" y="45295"/>
                                </a:lnTo>
                                <a:lnTo>
                                  <a:pt x="483436" y="46629"/>
                                </a:lnTo>
                                <a:lnTo>
                                  <a:pt x="485932" y="50818"/>
                                </a:lnTo>
                                <a:lnTo>
                                  <a:pt x="486258" y="57860"/>
                                </a:lnTo>
                                <a:lnTo>
                                  <a:pt x="484416" y="67755"/>
                                </a:lnTo>
                                <a:lnTo>
                                  <a:pt x="543789" y="67755"/>
                                </a:lnTo>
                                <a:lnTo>
                                  <a:pt x="548305" y="47668"/>
                                </a:lnTo>
                                <a:lnTo>
                                  <a:pt x="548432" y="45295"/>
                                </a:lnTo>
                                <a:close/>
                              </a:path>
                              <a:path w="549275" h="184150">
                                <a:moveTo>
                                  <a:pt x="548435" y="45109"/>
                                </a:moveTo>
                                <a:lnTo>
                                  <a:pt x="446990" y="45109"/>
                                </a:lnTo>
                                <a:lnTo>
                                  <a:pt x="470303" y="45443"/>
                                </a:lnTo>
                                <a:lnTo>
                                  <a:pt x="474864" y="45413"/>
                                </a:lnTo>
                                <a:lnTo>
                                  <a:pt x="478770" y="45295"/>
                                </a:lnTo>
                                <a:lnTo>
                                  <a:pt x="548432" y="45295"/>
                                </a:lnTo>
                                <a:lnTo>
                                  <a:pt x="548435" y="45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298" y="9354581"/>
                            <a:ext cx="98934" cy="75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9479" y="9526877"/>
                            <a:ext cx="83342" cy="87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470438" y="9320641"/>
                            <a:ext cx="29527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65430">
                                <a:moveTo>
                                  <a:pt x="233937" y="0"/>
                                </a:moveTo>
                                <a:lnTo>
                                  <a:pt x="197400" y="17214"/>
                                </a:lnTo>
                                <a:lnTo>
                                  <a:pt x="162306" y="37680"/>
                                </a:lnTo>
                                <a:lnTo>
                                  <a:pt x="128646" y="61468"/>
                                </a:lnTo>
                                <a:lnTo>
                                  <a:pt x="96428" y="88512"/>
                                </a:lnTo>
                                <a:lnTo>
                                  <a:pt x="66233" y="118209"/>
                                </a:lnTo>
                                <a:lnTo>
                                  <a:pt x="40096" y="148780"/>
                                </a:lnTo>
                                <a:lnTo>
                                  <a:pt x="18074" y="180241"/>
                                </a:lnTo>
                                <a:lnTo>
                                  <a:pt x="0" y="212676"/>
                                </a:lnTo>
                                <a:lnTo>
                                  <a:pt x="4940" y="226129"/>
                                </a:lnTo>
                                <a:lnTo>
                                  <a:pt x="11516" y="239311"/>
                                </a:lnTo>
                                <a:lnTo>
                                  <a:pt x="19721" y="252230"/>
                                </a:lnTo>
                                <a:lnTo>
                                  <a:pt x="29547" y="264891"/>
                                </a:lnTo>
                                <a:lnTo>
                                  <a:pt x="37103" y="260252"/>
                                </a:lnTo>
                                <a:lnTo>
                                  <a:pt x="66983" y="234755"/>
                                </a:lnTo>
                                <a:lnTo>
                                  <a:pt x="89246" y="195886"/>
                                </a:lnTo>
                                <a:lnTo>
                                  <a:pt x="86075" y="193226"/>
                                </a:lnTo>
                                <a:lnTo>
                                  <a:pt x="80463" y="181571"/>
                                </a:lnTo>
                                <a:lnTo>
                                  <a:pt x="101290" y="143521"/>
                                </a:lnTo>
                                <a:lnTo>
                                  <a:pt x="157855" y="92121"/>
                                </a:lnTo>
                                <a:lnTo>
                                  <a:pt x="201715" y="71457"/>
                                </a:lnTo>
                                <a:lnTo>
                                  <a:pt x="215419" y="75775"/>
                                </a:lnTo>
                                <a:lnTo>
                                  <a:pt x="218587" y="78436"/>
                                </a:lnTo>
                                <a:lnTo>
                                  <a:pt x="235138" y="73426"/>
                                </a:lnTo>
                                <a:lnTo>
                                  <a:pt x="274373" y="50702"/>
                                </a:lnTo>
                                <a:lnTo>
                                  <a:pt x="294764" y="23784"/>
                                </a:lnTo>
                                <a:lnTo>
                                  <a:pt x="280843" y="16213"/>
                                </a:lnTo>
                                <a:lnTo>
                                  <a:pt x="266065" y="9725"/>
                                </a:lnTo>
                                <a:lnTo>
                                  <a:pt x="250430" y="4321"/>
                                </a:lnTo>
                                <a:lnTo>
                                  <a:pt x="233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70438" y="9320641"/>
                            <a:ext cx="29527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65430">
                                <a:moveTo>
                                  <a:pt x="0" y="212676"/>
                                </a:moveTo>
                                <a:lnTo>
                                  <a:pt x="4940" y="226129"/>
                                </a:lnTo>
                                <a:lnTo>
                                  <a:pt x="11516" y="239311"/>
                                </a:lnTo>
                                <a:lnTo>
                                  <a:pt x="19721" y="252230"/>
                                </a:lnTo>
                                <a:lnTo>
                                  <a:pt x="29547" y="264891"/>
                                </a:lnTo>
                                <a:lnTo>
                                  <a:pt x="37103" y="260252"/>
                                </a:lnTo>
                                <a:lnTo>
                                  <a:pt x="66983" y="234755"/>
                                </a:lnTo>
                                <a:lnTo>
                                  <a:pt x="89246" y="195886"/>
                                </a:lnTo>
                                <a:lnTo>
                                  <a:pt x="86075" y="193226"/>
                                </a:lnTo>
                                <a:lnTo>
                                  <a:pt x="80463" y="181571"/>
                                </a:lnTo>
                                <a:lnTo>
                                  <a:pt x="101290" y="143521"/>
                                </a:lnTo>
                                <a:lnTo>
                                  <a:pt x="157855" y="92121"/>
                                </a:lnTo>
                                <a:lnTo>
                                  <a:pt x="201715" y="71457"/>
                                </a:lnTo>
                                <a:lnTo>
                                  <a:pt x="215419" y="75775"/>
                                </a:lnTo>
                                <a:lnTo>
                                  <a:pt x="218587" y="78436"/>
                                </a:lnTo>
                                <a:lnTo>
                                  <a:pt x="235138" y="73426"/>
                                </a:lnTo>
                                <a:lnTo>
                                  <a:pt x="274373" y="50702"/>
                                </a:lnTo>
                                <a:lnTo>
                                  <a:pt x="294764" y="23784"/>
                                </a:lnTo>
                                <a:lnTo>
                                  <a:pt x="280843" y="16213"/>
                                </a:lnTo>
                                <a:lnTo>
                                  <a:pt x="266065" y="9725"/>
                                </a:lnTo>
                                <a:lnTo>
                                  <a:pt x="250430" y="4321"/>
                                </a:lnTo>
                                <a:lnTo>
                                  <a:pt x="233937" y="0"/>
                                </a:lnTo>
                                <a:lnTo>
                                  <a:pt x="215482" y="8212"/>
                                </a:lnTo>
                                <a:lnTo>
                                  <a:pt x="179679" y="27029"/>
                                </a:lnTo>
                                <a:lnTo>
                                  <a:pt x="145288" y="49167"/>
                                </a:lnTo>
                                <a:lnTo>
                                  <a:pt x="112364" y="74583"/>
                                </a:lnTo>
                                <a:lnTo>
                                  <a:pt x="80827" y="103254"/>
                                </a:lnTo>
                                <a:lnTo>
                                  <a:pt x="52654" y="133382"/>
                                </a:lnTo>
                                <a:lnTo>
                                  <a:pt x="28595" y="164380"/>
                                </a:lnTo>
                                <a:lnTo>
                                  <a:pt x="8539" y="196346"/>
                                </a:lnTo>
                                <a:lnTo>
                                  <a:pt x="0" y="212676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3734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8161" y="9025188"/>
                            <a:ext cx="19659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276225">
                                <a:moveTo>
                                  <a:pt x="186015" y="0"/>
                                </a:moveTo>
                                <a:lnTo>
                                  <a:pt x="139622" y="1053"/>
                                </a:lnTo>
                                <a:lnTo>
                                  <a:pt x="91709" y="9016"/>
                                </a:lnTo>
                                <a:lnTo>
                                  <a:pt x="47561" y="30714"/>
                                </a:lnTo>
                                <a:lnTo>
                                  <a:pt x="12464" y="72972"/>
                                </a:lnTo>
                                <a:lnTo>
                                  <a:pt x="0" y="113574"/>
                                </a:lnTo>
                                <a:lnTo>
                                  <a:pt x="4039" y="154177"/>
                                </a:lnTo>
                                <a:lnTo>
                                  <a:pt x="22719" y="194780"/>
                                </a:lnTo>
                                <a:lnTo>
                                  <a:pt x="54177" y="235383"/>
                                </a:lnTo>
                                <a:lnTo>
                                  <a:pt x="96549" y="275983"/>
                                </a:lnTo>
                                <a:lnTo>
                                  <a:pt x="84823" y="239328"/>
                                </a:lnTo>
                                <a:lnTo>
                                  <a:pt x="79130" y="207157"/>
                                </a:lnTo>
                                <a:lnTo>
                                  <a:pt x="85109" y="155723"/>
                                </a:lnTo>
                                <a:lnTo>
                                  <a:pt x="113016" y="120587"/>
                                </a:lnTo>
                                <a:lnTo>
                                  <a:pt x="161381" y="100658"/>
                                </a:lnTo>
                                <a:lnTo>
                                  <a:pt x="228734" y="94841"/>
                                </a:lnTo>
                                <a:lnTo>
                                  <a:pt x="269071" y="96883"/>
                                </a:lnTo>
                                <a:lnTo>
                                  <a:pt x="313604" y="102044"/>
                                </a:lnTo>
                                <a:lnTo>
                                  <a:pt x="362149" y="110186"/>
                                </a:lnTo>
                                <a:lnTo>
                                  <a:pt x="414522" y="121174"/>
                                </a:lnTo>
                                <a:lnTo>
                                  <a:pt x="470539" y="134870"/>
                                </a:lnTo>
                                <a:lnTo>
                                  <a:pt x="530016" y="151138"/>
                                </a:lnTo>
                                <a:lnTo>
                                  <a:pt x="592770" y="169842"/>
                                </a:lnTo>
                                <a:lnTo>
                                  <a:pt x="658617" y="190844"/>
                                </a:lnTo>
                                <a:lnTo>
                                  <a:pt x="701696" y="205398"/>
                                </a:lnTo>
                                <a:lnTo>
                                  <a:pt x="745317" y="218081"/>
                                </a:lnTo>
                                <a:lnTo>
                                  <a:pt x="789465" y="228937"/>
                                </a:lnTo>
                                <a:lnTo>
                                  <a:pt x="834124" y="238009"/>
                                </a:lnTo>
                                <a:lnTo>
                                  <a:pt x="879279" y="245342"/>
                                </a:lnTo>
                                <a:lnTo>
                                  <a:pt x="924912" y="250980"/>
                                </a:lnTo>
                                <a:lnTo>
                                  <a:pt x="971009" y="254967"/>
                                </a:lnTo>
                                <a:lnTo>
                                  <a:pt x="1017554" y="257346"/>
                                </a:lnTo>
                                <a:lnTo>
                                  <a:pt x="1064531" y="258163"/>
                                </a:lnTo>
                                <a:lnTo>
                                  <a:pt x="1111924" y="257461"/>
                                </a:lnTo>
                                <a:lnTo>
                                  <a:pt x="1159717" y="255283"/>
                                </a:lnTo>
                                <a:lnTo>
                                  <a:pt x="1207894" y="251676"/>
                                </a:lnTo>
                                <a:lnTo>
                                  <a:pt x="1256441" y="246681"/>
                                </a:lnTo>
                                <a:lnTo>
                                  <a:pt x="1305340" y="240343"/>
                                </a:lnTo>
                                <a:lnTo>
                                  <a:pt x="1354576" y="232707"/>
                                </a:lnTo>
                                <a:lnTo>
                                  <a:pt x="1404134" y="223816"/>
                                </a:lnTo>
                                <a:lnTo>
                                  <a:pt x="1453997" y="213715"/>
                                </a:lnTo>
                                <a:lnTo>
                                  <a:pt x="1504150" y="202447"/>
                                </a:lnTo>
                                <a:lnTo>
                                  <a:pt x="1554577" y="190057"/>
                                </a:lnTo>
                                <a:lnTo>
                                  <a:pt x="1605261" y="176589"/>
                                </a:lnTo>
                                <a:lnTo>
                                  <a:pt x="1656188" y="162086"/>
                                </a:lnTo>
                                <a:lnTo>
                                  <a:pt x="1707342" y="146592"/>
                                </a:lnTo>
                                <a:lnTo>
                                  <a:pt x="1758706" y="130153"/>
                                </a:lnTo>
                                <a:lnTo>
                                  <a:pt x="1810265" y="112812"/>
                                </a:lnTo>
                                <a:lnTo>
                                  <a:pt x="1862003" y="94612"/>
                                </a:lnTo>
                                <a:lnTo>
                                  <a:pt x="1913905" y="75598"/>
                                </a:lnTo>
                                <a:lnTo>
                                  <a:pt x="1965953" y="55815"/>
                                </a:lnTo>
                                <a:lnTo>
                                  <a:pt x="1965506" y="49014"/>
                                </a:lnTo>
                                <a:lnTo>
                                  <a:pt x="1921080" y="64289"/>
                                </a:lnTo>
                                <a:lnTo>
                                  <a:pt x="1875751" y="78957"/>
                                </a:lnTo>
                                <a:lnTo>
                                  <a:pt x="1829592" y="92973"/>
                                </a:lnTo>
                                <a:lnTo>
                                  <a:pt x="1782673" y="106294"/>
                                </a:lnTo>
                                <a:lnTo>
                                  <a:pt x="1735066" y="118875"/>
                                </a:lnTo>
                                <a:lnTo>
                                  <a:pt x="1686844" y="130673"/>
                                </a:lnTo>
                                <a:lnTo>
                                  <a:pt x="1638076" y="141643"/>
                                </a:lnTo>
                                <a:lnTo>
                                  <a:pt x="1588836" y="151741"/>
                                </a:lnTo>
                                <a:lnTo>
                                  <a:pt x="1539195" y="160924"/>
                                </a:lnTo>
                                <a:lnTo>
                                  <a:pt x="1489223" y="169147"/>
                                </a:lnTo>
                                <a:lnTo>
                                  <a:pt x="1438994" y="176367"/>
                                </a:lnTo>
                                <a:lnTo>
                                  <a:pt x="1388577" y="182538"/>
                                </a:lnTo>
                                <a:lnTo>
                                  <a:pt x="1338046" y="187618"/>
                                </a:lnTo>
                                <a:lnTo>
                                  <a:pt x="1287471" y="191562"/>
                                </a:lnTo>
                                <a:lnTo>
                                  <a:pt x="1236925" y="194326"/>
                                </a:lnTo>
                                <a:lnTo>
                                  <a:pt x="1186478" y="195866"/>
                                </a:lnTo>
                                <a:lnTo>
                                  <a:pt x="1136202" y="196138"/>
                                </a:lnTo>
                                <a:lnTo>
                                  <a:pt x="1086170" y="195098"/>
                                </a:lnTo>
                                <a:lnTo>
                                  <a:pt x="1036452" y="192702"/>
                                </a:lnTo>
                                <a:lnTo>
                                  <a:pt x="987119" y="188905"/>
                                </a:lnTo>
                                <a:lnTo>
                                  <a:pt x="938245" y="183665"/>
                                </a:lnTo>
                                <a:lnTo>
                                  <a:pt x="889900" y="176936"/>
                                </a:lnTo>
                                <a:lnTo>
                                  <a:pt x="842155" y="168675"/>
                                </a:lnTo>
                                <a:lnTo>
                                  <a:pt x="795083" y="158837"/>
                                </a:lnTo>
                                <a:lnTo>
                                  <a:pt x="748755" y="147379"/>
                                </a:lnTo>
                                <a:lnTo>
                                  <a:pt x="703242" y="134257"/>
                                </a:lnTo>
                                <a:lnTo>
                                  <a:pt x="658617" y="119426"/>
                                </a:lnTo>
                                <a:lnTo>
                                  <a:pt x="597372" y="95924"/>
                                </a:lnTo>
                                <a:lnTo>
                                  <a:pt x="539450" y="75169"/>
                                </a:lnTo>
                                <a:lnTo>
                                  <a:pt x="484769" y="57092"/>
                                </a:lnTo>
                                <a:lnTo>
                                  <a:pt x="433250" y="41629"/>
                                </a:lnTo>
                                <a:lnTo>
                                  <a:pt x="384812" y="28712"/>
                                </a:lnTo>
                                <a:lnTo>
                                  <a:pt x="339374" y="18275"/>
                                </a:lnTo>
                                <a:lnTo>
                                  <a:pt x="296856" y="10252"/>
                                </a:lnTo>
                                <a:lnTo>
                                  <a:pt x="257177" y="4576"/>
                                </a:lnTo>
                                <a:lnTo>
                                  <a:pt x="220257" y="1181"/>
                                </a:lnTo>
                                <a:lnTo>
                                  <a:pt x="18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9858" y="8438914"/>
                            <a:ext cx="620522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40640">
                                <a:moveTo>
                                  <a:pt x="6204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76"/>
                                </a:lnTo>
                                <a:lnTo>
                                  <a:pt x="6204620" y="40176"/>
                                </a:lnTo>
                                <a:lnTo>
                                  <a:pt x="6204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3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43826" y="7233635"/>
                            <a:ext cx="1445895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895" h="1100455">
                                <a:moveTo>
                                  <a:pt x="0" y="550172"/>
                                </a:moveTo>
                                <a:lnTo>
                                  <a:pt x="722935" y="0"/>
                                </a:lnTo>
                                <a:lnTo>
                                  <a:pt x="1445868" y="550172"/>
                                </a:lnTo>
                                <a:lnTo>
                                  <a:pt x="722935" y="1100345"/>
                                </a:lnTo>
                                <a:lnTo>
                                  <a:pt x="0" y="550172"/>
                                </a:lnTo>
                                <a:close/>
                              </a:path>
                            </a:pathLst>
                          </a:custGeom>
                          <a:ln w="82467">
                            <a:solidFill>
                              <a:srgbClr val="3734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8083" y="7340465"/>
                            <a:ext cx="1195491" cy="8711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8BD570" id="Group 2" o:spid="_x0000_s1026" style="position:absolute;margin-left:25.7pt;margin-top:36.6pt;width:543.95pt;height:773.3pt;z-index:-15772672;mso-wrap-distance-left:0;mso-wrap-distance-right:0;mso-position-horizontal-relative:page;mso-position-vertical-relative:page" coordsize="69081,9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">
                <v:shape id="Graphic 3" o:spid="_x0000_s1027" style="position:absolute;left:507;top:507;width:68066;height:97194;visibility:visible;mso-wrap-style:square;v-text-anchor:top" coordsize="6806565,97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" path="m,l6806051,r,9719114l,9719114,,xe" filled="f" strokecolor="#9dd3af" strokeweight="2.82217mm">
                  <v:path arrowok="t"/>
                </v:shape>
                <v:shape id="Graphic 4" o:spid="_x0000_s1028" style="position:absolute;left:24704;top:92409;width:40843;height:222;visibility:visible;mso-wrap-style:square;v-text-anchor:top" coordsize="408432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" path="m4084040,l,,,21910r4084040,l4084040,xe" fillcolor="#9dd3af" stroked="f">
                  <v:fill opacity="32896f"/>
                  <v:path arrowok="t"/>
                </v:shape>
                <v:shape id="Graphic 5" o:spid="_x0000_s1029" style="position:absolute;left:2029;top:23825;width:65112;height:10515;visibility:visible;mso-wrap-style:square;v-text-anchor:top" coordsize="651129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" path="m3210636,l,,,1051090r3210636,l3210636,xem6511049,l3291179,r,1051090l6511049,1051090,6511049,xe" fillcolor="#c9e6d1" stroked="f">
                  <v:fill opacity="32896f"/>
                  <v:path arrowok="t"/>
                </v:shape>
                <v:shape id="Graphic 6" o:spid="_x0000_s1030" style="position:absolute;left:1983;top:1813;width:65112;height:12299;visibility:visible;mso-wrap-style:square;v-text-anchor:top" coordsize="6511290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" path="m6511042,l,,,1229738r6511042,l6511042,xe" fillcolor="#00a859" stroked="f">
                  <v:path arrowok="t"/>
                </v:shape>
                <v:shape id="Graphic 7" o:spid="_x0000_s1031" style="position:absolute;left:26188;top:94307;width:5493;height:1842;visibility:visible;mso-wrap-style:square;v-text-anchor:top" coordsize="54927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" path="m329280,l258414,25020,137360,174416r-14424,9681l167680,184097r205,-9500l209487,123098r136581,l344026,108122r-122832,l265099,53513r71479,l329280,xem346068,123098r-72188,l276180,138071r-1248,1829l269909,144647r80910,-367l348310,139532r-2242,-16434xem5021,105012l,143370r129833,l160848,111042r-145376,l12132,109066,8715,106960r-1743,-973l5021,105012xem164720,95882r-60393,l109900,96494r2163,2311l110807,102824r-1248,4136l105858,109580r-6132,1099l15472,111042r145376,l161193,109943r3527,-14061xem336578,53513r-71479,l265729,55703r6686,52048l271374,108122r72652,l336578,53513xem157431,19174r-111852,l36914,22599r-7173,3881l24058,30817r-4191,4795l7531,87297r1112,2314l9831,91133r2505,1462l13315,93204r695,490l18190,94420r8363,1646l164720,95882r1191,-4749l165921,89611r-533,-7597l159155,75839,147303,72243r-16874,-982l111265,71261,96121,70998,84400,70439r-8297,-855l74223,66845,77773,51869r2096,-4201l81821,45719r2156,-1460l86349,43280r90499,l176666,36753r-4495,-9348l163493,19908r-6062,-734xem129833,71226r-18568,35l130429,71261r-596,-35xem176848,43280r-62905,l120074,48035r907,5904l116664,60999r56445,l176953,48035r-105,-4755xem536054,17899r-126278,180l364406,119625r284,5845l414378,143370r86546,l514060,139419r10546,-9839l530011,118897r-96817,l428384,115971r-420,-3039l428108,109825r694,-3165l443019,47668r3971,-2559l548435,45109r213,-13013l544532,22314r-8478,-4415xem537933,92232r-62298,l473243,103143r-2783,8082l467284,116477r-3566,2420l530011,118897r2553,-5046l537933,92232xem548432,45295r-69662,l483436,46629r2496,4189l486258,57860r-1842,9895l543789,67755r4516,-20087l548432,45295xem548435,45109r-101445,l470303,45443r4561,-30l478770,45295r69662,l548435,45109xe" fillcolor="#201e1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27002;top:93545;width:990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">
                  <v:imagedata r:id="rId7" o:title=""/>
                </v:shape>
                <v:shape id="Image 9" o:spid="_x0000_s1033" type="#_x0000_t75" style="position:absolute;left:25094;top:95268;width:83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">
                  <v:imagedata r:id="rId8" o:title=""/>
                </v:shape>
                <v:shape id="Graphic 10" o:spid="_x0000_s1034" style="position:absolute;left:24704;top:93206;width:2953;height:2654;visibility:visible;mso-wrap-style:square;v-text-anchor:top" coordsize="29527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" path="m233937,l197400,17214,162306,37680,128646,61468,96428,88512,66233,118209,40096,148780,18074,180241,,212676r4940,13453l11516,239311r8205,12919l29547,264891r7556,-4639l66983,234755,89246,195886r-3171,-2660l80463,181571r20827,-38050l157855,92121,201715,71457r13704,4318l218587,78436r16551,-5010l274373,50702,294764,23784,280843,16213,266065,9725,250430,4321,233937,xe" fillcolor="#201e1e" stroked="f">
                  <v:path arrowok="t"/>
                </v:shape>
                <v:shape id="Graphic 11" o:spid="_x0000_s1035" style="position:absolute;left:24704;top:93206;width:2953;height:2654;visibility:visible;mso-wrap-style:square;v-text-anchor:top" coordsize="29527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" path="m,212676r4940,13453l11516,239311r8205,12919l29547,264891r7556,-4639l66983,234755,89246,195886r-3171,-2660l80463,181571r20827,-38050l157855,92121,201715,71457r13704,4318l218587,78436r16551,-5010l274373,50702,294764,23784,280843,16213,266065,9725,250430,4321,233937,,215482,8212,179679,27029,145288,49167,112364,74583,80827,103254,52654,133382,28595,164380,8539,196346,,212676xe" filled="f" strokecolor="#373435" strokeweight=".07619mm">
                  <v:path arrowok="t"/>
                </v:shape>
                <v:shape id="Graphic 12" o:spid="_x0000_s1036" style="position:absolute;left:3881;top:90251;width:19660;height:2763;visibility:visible;mso-wrap-style:square;v-text-anchor:top" coordsize="19659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" path="m186015,l139622,1053,91709,9016,47561,30714,12464,72972,,113574r4039,40603l22719,194780r31458,40603l96549,275983,84823,239328,79130,207157r5979,-51434l113016,120587r48365,-19929l228734,94841r40337,2042l313604,102044r48545,8142l414522,121174r56017,13696l530016,151138r62754,18704l658617,190844r43079,14554l745317,218081r44148,10856l834124,238009r45155,7333l924912,250980r46097,3987l1017554,257346r46977,817l1111924,257461r47793,-2178l1207894,251676r48547,-4995l1305340,240343r49236,-7636l1404134,223816r49863,-10101l1504150,202447r50427,-12390l1605261,176589r50927,-14503l1707342,146592r51364,-16439l1810265,112812r51738,-18200l1913905,75598r52048,-19783l1965506,49014r-44426,15275l1875751,78957r-46159,14016l1782673,106294r-47607,12581l1686844,130673r-48768,10970l1588836,151741r-49641,9183l1489223,169147r-50229,7220l1388577,182538r-50531,5080l1287471,191562r-50546,2764l1186478,195866r-50276,272l1086170,195098r-49718,-2396l987119,188905r-48874,-5240l889900,176936r-47745,-8261l795083,158837,748755,147379,703242,134257,658617,119426,597372,95924,539450,75169,484769,57092,433250,41629,384812,28712,339374,18275,296856,10252,257177,4576,220257,1181,186015,xe" fillcolor="#62bf82" stroked="f">
                  <v:path arrowok="t"/>
                </v:shape>
                <v:shape id="Graphic 13" o:spid="_x0000_s1037" style="position:absolute;left:3498;top:84389;width:62052;height:406;visibility:visible;mso-wrap-style:square;v-text-anchor:top" coordsize="620522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" path="m6204620,l,,,40176r6204620,l6204620,xe" fillcolor="#9dd3af" stroked="f">
                  <v:path arrowok="t"/>
                </v:shape>
                <v:shape id="Graphic 14" o:spid="_x0000_s1038" style="position:absolute;left:52438;top:72336;width:14459;height:11004;visibility:visible;mso-wrap-style:square;v-text-anchor:top" coordsize="1445895,110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" path="m,550172l722935,r722933,550172l722935,1100345,,550172xe" filled="f" strokecolor="#373435" strokeweight="2.29075mm">
                  <v:path arrowok="t"/>
                </v:shape>
                <v:shape id="Image 15" o:spid="_x0000_s1039" type="#_x0000_t75" style="position:absolute;left:53480;top:73404;width:11955;height:8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color w:val="109952"/>
          <w:spacing w:val="-2"/>
        </w:rPr>
        <w:t>Clarin</w:t>
      </w:r>
    </w:p>
    <w:p w:rsidR="003F711F" w:rsidRDefault="00E4214E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9"/>
          <w:sz w:val="25"/>
        </w:rPr>
        <w:t xml:space="preserve"> </w:t>
      </w:r>
      <w:r>
        <w:rPr>
          <w:rFonts w:ascii="Georgia"/>
          <w:i/>
          <w:color w:val="00B3A8"/>
          <w:spacing w:val="-2"/>
          <w:sz w:val="25"/>
        </w:rPr>
        <w:t>ambientes</w:t>
      </w:r>
    </w:p>
    <w:p w:rsidR="008F308B" w:rsidRDefault="008F308B" w:rsidP="008F308B">
      <w:pPr>
        <w:spacing w:before="105" w:line="328" w:lineRule="exact"/>
      </w:pPr>
    </w:p>
    <w:p w:rsidR="008F308B" w:rsidRDefault="008F308B" w:rsidP="008F308B">
      <w:pPr>
        <w:spacing w:before="105"/>
        <w:rPr>
          <w:rFonts w:ascii="Arial Black" w:hAnsi="Arial Black"/>
          <w:w w:val="70"/>
          <w:sz w:val="24"/>
        </w:rPr>
      </w:pPr>
    </w:p>
    <w:p w:rsidR="008F308B" w:rsidRDefault="008F308B" w:rsidP="008F308B">
      <w:pPr>
        <w:spacing w:before="105"/>
        <w:rPr>
          <w:rFonts w:ascii="Arial Black" w:hAnsi="Arial Black"/>
          <w:w w:val="70"/>
          <w:sz w:val="24"/>
        </w:rPr>
      </w:pPr>
    </w:p>
    <w:p w:rsidR="003F711F" w:rsidRPr="008F308B" w:rsidRDefault="008F308B" w:rsidP="008F308B">
      <w:pPr>
        <w:spacing w:before="105"/>
        <w:rPr>
          <w:rFonts w:ascii="Arial Black" w:hAnsi="Arial Black"/>
          <w:sz w:val="24"/>
        </w:rPr>
      </w:pPr>
      <w:r>
        <w:rPr>
          <w:rFonts w:ascii="Arial Black" w:hAnsi="Arial Black"/>
          <w:w w:val="70"/>
          <w:sz w:val="24"/>
        </w:rPr>
        <w:t xml:space="preserve">       </w:t>
      </w:r>
      <w:r w:rsidR="00E4214E" w:rsidRPr="008F308B">
        <w:rPr>
          <w:rFonts w:ascii="Arial Black" w:hAnsi="Arial Black"/>
          <w:w w:val="70"/>
          <w:sz w:val="24"/>
        </w:rPr>
        <w:t>Produzido</w:t>
      </w:r>
      <w:r w:rsidR="00E4214E" w:rsidRPr="008F308B">
        <w:rPr>
          <w:rFonts w:ascii="Arial Black" w:hAnsi="Arial Black"/>
          <w:sz w:val="24"/>
        </w:rPr>
        <w:t xml:space="preserve"> </w:t>
      </w:r>
      <w:r w:rsidR="00E4214E" w:rsidRPr="008F308B">
        <w:rPr>
          <w:rFonts w:ascii="Arial Black" w:hAnsi="Arial Black"/>
          <w:w w:val="70"/>
          <w:sz w:val="24"/>
        </w:rPr>
        <w:t>por</w:t>
      </w:r>
      <w:r w:rsidR="00E4214E" w:rsidRPr="008F308B">
        <w:rPr>
          <w:rFonts w:ascii="Arial Black" w:hAnsi="Arial Black"/>
          <w:sz w:val="24"/>
        </w:rPr>
        <w:t xml:space="preserve"> </w:t>
      </w:r>
      <w:r w:rsidR="00E4214E" w:rsidRPr="008F308B">
        <w:rPr>
          <w:rFonts w:ascii="Arial Black" w:hAnsi="Arial Black"/>
          <w:w w:val="70"/>
          <w:sz w:val="24"/>
        </w:rPr>
        <w:t>Clarin</w:t>
      </w:r>
      <w:r w:rsidR="00E4214E" w:rsidRPr="008F308B">
        <w:rPr>
          <w:rFonts w:ascii="Arial Black" w:hAnsi="Arial Black"/>
          <w:sz w:val="24"/>
        </w:rPr>
        <w:t xml:space="preserve"> </w:t>
      </w:r>
      <w:r w:rsidR="00E4214E" w:rsidRPr="008F308B">
        <w:rPr>
          <w:rFonts w:ascii="Arial Black" w:hAnsi="Arial Black"/>
          <w:w w:val="70"/>
          <w:sz w:val="24"/>
        </w:rPr>
        <w:t>Ind.</w:t>
      </w:r>
      <w:r w:rsidR="00E4214E" w:rsidRPr="008F308B">
        <w:rPr>
          <w:rFonts w:ascii="Arial Black" w:hAnsi="Arial Black"/>
          <w:sz w:val="24"/>
        </w:rPr>
        <w:t xml:space="preserve"> </w:t>
      </w:r>
      <w:r w:rsidR="00E4214E" w:rsidRPr="008F308B">
        <w:rPr>
          <w:rFonts w:ascii="Arial Black" w:hAnsi="Arial Black"/>
          <w:w w:val="70"/>
          <w:sz w:val="24"/>
        </w:rPr>
        <w:t>e</w:t>
      </w:r>
      <w:r w:rsidR="00E4214E" w:rsidRPr="008F308B">
        <w:rPr>
          <w:rFonts w:ascii="Arial Black" w:hAnsi="Arial Black"/>
          <w:sz w:val="24"/>
        </w:rPr>
        <w:t xml:space="preserve"> </w:t>
      </w:r>
      <w:r w:rsidR="00E4214E" w:rsidRPr="008F308B">
        <w:rPr>
          <w:rFonts w:ascii="Arial Black" w:hAnsi="Arial Black"/>
          <w:w w:val="70"/>
          <w:sz w:val="24"/>
        </w:rPr>
        <w:t>Comércio</w:t>
      </w:r>
      <w:r w:rsidR="00E4214E" w:rsidRPr="008F308B">
        <w:rPr>
          <w:rFonts w:ascii="Arial Black" w:hAnsi="Arial Black"/>
          <w:sz w:val="24"/>
        </w:rPr>
        <w:t xml:space="preserve"> </w:t>
      </w:r>
      <w:r w:rsidR="00E4214E" w:rsidRPr="008F308B">
        <w:rPr>
          <w:rFonts w:ascii="Arial Black" w:hAnsi="Arial Black"/>
          <w:spacing w:val="-2"/>
          <w:w w:val="70"/>
          <w:sz w:val="24"/>
        </w:rPr>
        <w:t>Ltda.</w:t>
      </w:r>
    </w:p>
    <w:p w:rsidR="00A877F6" w:rsidRPr="008F308B" w:rsidRDefault="00E4214E" w:rsidP="008F308B">
      <w:pPr>
        <w:spacing w:after="120"/>
        <w:ind w:left="369" w:right="222"/>
        <w:rPr>
          <w:b/>
          <w:sz w:val="20"/>
          <w:szCs w:val="20"/>
        </w:rPr>
      </w:pPr>
      <w:r w:rsidRPr="008F308B">
        <w:rPr>
          <w:b/>
          <w:w w:val="70"/>
          <w:sz w:val="20"/>
          <w:szCs w:val="20"/>
        </w:rPr>
        <w:t>CNPJ: 07.031.403/0001-47 - Rodovia</w:t>
      </w:r>
      <w:r w:rsidRPr="008F308B">
        <w:rPr>
          <w:b/>
          <w:spacing w:val="-1"/>
          <w:w w:val="70"/>
          <w:sz w:val="20"/>
          <w:szCs w:val="20"/>
        </w:rPr>
        <w:t xml:space="preserve"> </w:t>
      </w:r>
      <w:r w:rsidRPr="008F308B">
        <w:rPr>
          <w:b/>
          <w:w w:val="70"/>
          <w:sz w:val="20"/>
          <w:szCs w:val="20"/>
        </w:rPr>
        <w:t>Alagoinhas - S/Nº - Centro - Inhambupe/BA</w:t>
      </w:r>
      <w:r w:rsidRPr="008F308B">
        <w:rPr>
          <w:b/>
          <w:spacing w:val="-1"/>
          <w:w w:val="70"/>
          <w:sz w:val="20"/>
          <w:szCs w:val="20"/>
        </w:rPr>
        <w:t xml:space="preserve"> </w:t>
      </w:r>
      <w:r w:rsidRPr="008F308B">
        <w:rPr>
          <w:b/>
          <w:w w:val="70"/>
          <w:sz w:val="20"/>
          <w:szCs w:val="20"/>
        </w:rPr>
        <w:t>- CEP: 48.900-000</w:t>
      </w:r>
    </w:p>
    <w:p w:rsidR="003F711F" w:rsidRPr="008F308B" w:rsidRDefault="00E4214E" w:rsidP="008F308B">
      <w:pPr>
        <w:spacing w:before="240"/>
        <w:ind w:left="1627"/>
        <w:rPr>
          <w:rFonts w:ascii="Arial Black"/>
          <w:sz w:val="19"/>
        </w:rPr>
      </w:pPr>
      <w:r w:rsidRPr="008F308B">
        <w:rPr>
          <w:rFonts w:ascii="Arial Black"/>
          <w:w w:val="75"/>
          <w:sz w:val="24"/>
          <w:szCs w:val="24"/>
        </w:rPr>
        <w:t>(71)</w:t>
      </w:r>
      <w:r w:rsidRPr="008F308B">
        <w:rPr>
          <w:rFonts w:ascii="Arial Black"/>
          <w:spacing w:val="-13"/>
          <w:sz w:val="24"/>
          <w:szCs w:val="24"/>
        </w:rPr>
        <w:t xml:space="preserve"> </w:t>
      </w:r>
      <w:r w:rsidRPr="008F308B">
        <w:rPr>
          <w:rFonts w:ascii="Arial Black"/>
          <w:w w:val="75"/>
          <w:sz w:val="24"/>
          <w:szCs w:val="24"/>
        </w:rPr>
        <w:t>99716-4194</w:t>
      </w:r>
      <w:r w:rsidRPr="008F308B">
        <w:rPr>
          <w:rFonts w:ascii="Arial Black"/>
          <w:spacing w:val="-15"/>
          <w:sz w:val="25"/>
        </w:rPr>
        <w:t xml:space="preserve"> </w:t>
      </w:r>
      <w:r w:rsidRPr="008F308B">
        <w:rPr>
          <w:rFonts w:ascii="Arial Black" w:hAnsi="Arial Black"/>
          <w:w w:val="75"/>
          <w:sz w:val="24"/>
          <w:szCs w:val="24"/>
        </w:rPr>
        <w:t>|</w:t>
      </w:r>
      <w:r w:rsidRPr="008F308B">
        <w:rPr>
          <w:rFonts w:ascii="Arial Black" w:hAnsi="Arial Black"/>
          <w:spacing w:val="-15"/>
          <w:sz w:val="24"/>
          <w:szCs w:val="24"/>
        </w:rPr>
        <w:t xml:space="preserve"> </w:t>
      </w:r>
      <w:hyperlink r:id="rId10">
        <w:r w:rsidRPr="008F308B">
          <w:rPr>
            <w:rFonts w:ascii="Arial Black" w:hAnsi="Arial Black"/>
            <w:spacing w:val="-2"/>
            <w:w w:val="75"/>
            <w:sz w:val="24"/>
            <w:szCs w:val="24"/>
          </w:rPr>
          <w:t>producao@clarinba.com.br</w:t>
        </w:r>
      </w:hyperlink>
    </w:p>
    <w:sectPr w:rsidR="003F711F" w:rsidRPr="008F308B">
      <w:type w:val="continuous"/>
      <w:pgSz w:w="11910" w:h="16840"/>
      <w:pgMar w:top="900" w:right="720" w:bottom="280" w:left="720" w:header="720" w:footer="720" w:gutter="0"/>
      <w:cols w:num="2" w:space="720" w:equalWidth="0">
        <w:col w:w="3262" w:space="40"/>
        <w:col w:w="7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711F"/>
    <w:rsid w:val="003F711F"/>
    <w:rsid w:val="008F308B"/>
    <w:rsid w:val="00A877F6"/>
    <w:rsid w:val="00B23D56"/>
    <w:rsid w:val="00D1437A"/>
    <w:rsid w:val="00E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8101"/>
  <w15:docId w15:val="{64116546-5105-49FE-80D6-5D004F99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5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42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ntato@clarinba.com.b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Rodrigo-Vooucomtudo</dc:creator>
  <cp:lastModifiedBy>Serv.Limperba</cp:lastModifiedBy>
  <cp:revision>5</cp:revision>
  <dcterms:created xsi:type="dcterms:W3CDTF">2024-09-11T18:35:00Z</dcterms:created>
  <dcterms:modified xsi:type="dcterms:W3CDTF">2025-02-03T13:39:00Z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2024-09-11T00:00:00Z</vt:filetime>
  </property>
  <property fmtid="{D5CDD505-2E9C-101B-9397-08002B2CF9AE}" pid="5" name="Producer">
    <vt:lpwstr>Corel PDF Engine Version 16.1.0.843</vt:lpwstr>
  </property>
</Properties>
</file>